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8A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«</w:t>
      </w:r>
      <w:proofErr w:type="gramStart"/>
      <w:r w:rsidRPr="008A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Утверждено»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8A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«УТВЕРЖДАЮ»: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A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1449" w:rsidRPr="008A1449" w:rsidRDefault="008A1449" w:rsidP="008A14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педагогическим советом ДДТ                         </w:t>
      </w:r>
      <w:r w:rsidR="00CE0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3569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E5237C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CE0803">
        <w:rPr>
          <w:rFonts w:ascii="Times New Roman" w:eastAsia="Calibri" w:hAnsi="Times New Roman" w:cs="Times New Roman"/>
          <w:sz w:val="28"/>
          <w:szCs w:val="28"/>
          <w:lang w:eastAsia="ru-RU"/>
        </w:rPr>
        <w:t>иректор МБУ ДО</w:t>
      </w:r>
      <w:r w:rsidRPr="008A1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A1449" w:rsidRPr="008A1449" w:rsidRDefault="008A1449" w:rsidP="008A14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№___                                                                        </w:t>
      </w:r>
      <w:proofErr w:type="gramStart"/>
      <w:r w:rsidRPr="008A1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8A1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ДДТ </w:t>
      </w:r>
      <w:proofErr w:type="spellStart"/>
      <w:r w:rsidRPr="008A1449">
        <w:rPr>
          <w:rFonts w:ascii="Times New Roman" w:eastAsia="Calibri" w:hAnsi="Times New Roman" w:cs="Times New Roman"/>
          <w:sz w:val="28"/>
          <w:szCs w:val="28"/>
          <w:lang w:eastAsia="ru-RU"/>
        </w:rPr>
        <w:t>Шатойского</w:t>
      </w:r>
      <w:proofErr w:type="spellEnd"/>
      <w:r w:rsidRPr="008A1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8A144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  «___» ________201</w:t>
      </w:r>
      <w:r w:rsidR="0035698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1449">
        <w:rPr>
          <w:rFonts w:ascii="Times New Roman" w:eastAsia="Calibri" w:hAnsi="Times New Roman" w:cs="Times New Roman"/>
          <w:sz w:val="28"/>
          <w:szCs w:val="28"/>
          <w:lang w:eastAsia="ru-RU"/>
        </w:rPr>
        <w:t>г.                                                   муниципального района»</w:t>
      </w:r>
    </w:p>
    <w:p w:rsidR="008A1449" w:rsidRPr="008A1449" w:rsidRDefault="008A1449" w:rsidP="008A14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</w:t>
      </w:r>
      <w:r w:rsidRPr="008A1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8A1449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8A1449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8A1449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8A1449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8A1449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_ от «__» ________201</w:t>
      </w:r>
      <w:r w:rsidR="0035698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1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012D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__________Музаев Д.М.</w:t>
      </w:r>
    </w:p>
    <w:p w:rsidR="008A1449" w:rsidRPr="008A1449" w:rsidRDefault="008A1449" w:rsidP="008A14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14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A14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8A1449">
        <w:rPr>
          <w:rFonts w:ascii="Times New Roman" w:eastAsia="Calibri" w:hAnsi="Times New Roman" w:cs="Times New Roman"/>
          <w:sz w:val="28"/>
          <w:szCs w:val="28"/>
          <w:lang w:eastAsia="ru-RU"/>
        </w:rPr>
        <w:t>«__» ___________ 201</w:t>
      </w:r>
      <w:r w:rsidR="0035698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1449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A1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A1449" w:rsidRPr="008A1449" w:rsidRDefault="008A1449" w:rsidP="008A14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8A1449" w:rsidRPr="008A1449" w:rsidRDefault="008A1449" w:rsidP="008A14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A1449" w:rsidRPr="008A1449" w:rsidRDefault="008A1449" w:rsidP="008A144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A1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8A1449" w:rsidRPr="008A1449" w:rsidRDefault="008A1449" w:rsidP="008A1449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449" w:rsidRPr="008A1449" w:rsidRDefault="008A1449" w:rsidP="00211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449" w:rsidRPr="00211B50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Monotype Corsiva" w:eastAsia="Times New Roman" w:hAnsi="Monotype Corsiva" w:cs="Times New Roman"/>
          <w:i/>
          <w:color w:val="000000"/>
          <w:sz w:val="44"/>
          <w:szCs w:val="44"/>
          <w:lang w:eastAsia="ru-RU"/>
        </w:rPr>
      </w:pPr>
      <w:r w:rsidRPr="00211B50">
        <w:rPr>
          <w:rFonts w:ascii="Monotype Corsiva" w:eastAsia="Times New Roman" w:hAnsi="Monotype Corsiva" w:cs="Times New Roman"/>
          <w:b/>
          <w:bCs/>
          <w:i/>
          <w:color w:val="000000"/>
          <w:sz w:val="44"/>
          <w:szCs w:val="44"/>
          <w:bdr w:val="none" w:sz="0" w:space="0" w:color="auto" w:frame="1"/>
          <w:lang w:eastAsia="ru-RU"/>
        </w:rPr>
        <w:t>ОБРАЗОВАТЕЛЬНАЯ ПРОГРАММА</w:t>
      </w:r>
    </w:p>
    <w:p w:rsidR="008A1449" w:rsidRPr="00211B50" w:rsidRDefault="00C351BE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Monotype Corsiva" w:eastAsia="Times New Roman" w:hAnsi="Monotype Corsiva" w:cs="Times New Roman"/>
          <w:b/>
          <w:bCs/>
          <w:i/>
          <w:color w:val="000000"/>
          <w:sz w:val="44"/>
          <w:szCs w:val="44"/>
          <w:bdr w:val="none" w:sz="0" w:space="0" w:color="auto" w:frame="1"/>
          <w:lang w:eastAsia="ru-RU"/>
        </w:rPr>
      </w:pPr>
      <w:r w:rsidRPr="00211B50">
        <w:rPr>
          <w:rFonts w:ascii="Monotype Corsiva" w:eastAsia="Times New Roman" w:hAnsi="Monotype Corsiva" w:cs="Times New Roman"/>
          <w:b/>
          <w:bCs/>
          <w:i/>
          <w:color w:val="000000"/>
          <w:sz w:val="44"/>
          <w:szCs w:val="44"/>
          <w:bdr w:val="none" w:sz="0" w:space="0" w:color="auto" w:frame="1"/>
          <w:lang w:eastAsia="ru-RU"/>
        </w:rPr>
        <w:t>на 201</w:t>
      </w:r>
      <w:r w:rsidR="00356984" w:rsidRPr="00211B50">
        <w:rPr>
          <w:rFonts w:ascii="Monotype Corsiva" w:eastAsia="Times New Roman" w:hAnsi="Monotype Corsiva" w:cs="Times New Roman"/>
          <w:b/>
          <w:bCs/>
          <w:i/>
          <w:color w:val="000000"/>
          <w:sz w:val="44"/>
          <w:szCs w:val="44"/>
          <w:bdr w:val="none" w:sz="0" w:space="0" w:color="auto" w:frame="1"/>
          <w:lang w:eastAsia="ru-RU"/>
        </w:rPr>
        <w:t>8</w:t>
      </w:r>
      <w:r w:rsidRPr="00211B50">
        <w:rPr>
          <w:rFonts w:ascii="Monotype Corsiva" w:eastAsia="Times New Roman" w:hAnsi="Monotype Corsiva" w:cs="Times New Roman"/>
          <w:b/>
          <w:bCs/>
          <w:i/>
          <w:color w:val="000000"/>
          <w:sz w:val="44"/>
          <w:szCs w:val="44"/>
          <w:bdr w:val="none" w:sz="0" w:space="0" w:color="auto" w:frame="1"/>
          <w:lang w:eastAsia="ru-RU"/>
        </w:rPr>
        <w:t>-201</w:t>
      </w:r>
      <w:r w:rsidR="00356984" w:rsidRPr="00211B50">
        <w:rPr>
          <w:rFonts w:ascii="Monotype Corsiva" w:eastAsia="Times New Roman" w:hAnsi="Monotype Corsiva" w:cs="Times New Roman"/>
          <w:b/>
          <w:bCs/>
          <w:i/>
          <w:color w:val="000000"/>
          <w:sz w:val="44"/>
          <w:szCs w:val="44"/>
          <w:bdr w:val="none" w:sz="0" w:space="0" w:color="auto" w:frame="1"/>
          <w:lang w:eastAsia="ru-RU"/>
        </w:rPr>
        <w:t>9</w:t>
      </w:r>
      <w:r w:rsidR="008A1449" w:rsidRPr="00211B50">
        <w:rPr>
          <w:rFonts w:ascii="Monotype Corsiva" w:eastAsia="Times New Roman" w:hAnsi="Monotype Corsiva" w:cs="Times New Roman"/>
          <w:b/>
          <w:bCs/>
          <w:i/>
          <w:color w:val="000000"/>
          <w:sz w:val="44"/>
          <w:szCs w:val="44"/>
          <w:bdr w:val="none" w:sz="0" w:space="0" w:color="auto" w:frame="1"/>
          <w:lang w:eastAsia="ru-RU"/>
        </w:rPr>
        <w:t xml:space="preserve"> учебный год</w:t>
      </w:r>
    </w:p>
    <w:p w:rsidR="00211B50" w:rsidRPr="00211B50" w:rsidRDefault="00211B50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Monotype Corsiva" w:eastAsia="Times New Roman" w:hAnsi="Monotype Corsiva" w:cs="Times New Roman"/>
          <w:i/>
          <w:color w:val="000000"/>
          <w:sz w:val="52"/>
          <w:szCs w:val="52"/>
          <w:lang w:eastAsia="ru-RU"/>
        </w:rPr>
      </w:pPr>
    </w:p>
    <w:p w:rsidR="008A1449" w:rsidRPr="00565420" w:rsidRDefault="00211B50" w:rsidP="008A14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211B50">
        <w:rPr>
          <w:rFonts w:ascii="Times New Roman" w:eastAsia="Times New Roman" w:hAnsi="Times New Roman" w:cs="Times New Roman"/>
          <w:b/>
          <w:i/>
          <w:noProof/>
          <w:sz w:val="52"/>
          <w:szCs w:val="52"/>
          <w:lang w:eastAsia="ru-RU"/>
        </w:rPr>
        <w:drawing>
          <wp:inline distT="0" distB="0" distL="0" distR="0">
            <wp:extent cx="3899535" cy="3899535"/>
            <wp:effectExtent l="0" t="0" r="5715" b="5715"/>
            <wp:docPr id="1" name="Рисунок 1" descr="C:\Users\User\Desktop\depositphotos_96607402-stock-illustration-kids-hobbies-doodle-draw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positphotos_96607402-stock-illustration-kids-hobbies-doodle-drawin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389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449" w:rsidRPr="00565420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 </w:t>
      </w:r>
    </w:p>
    <w:p w:rsidR="008A1449" w:rsidRPr="008A1449" w:rsidRDefault="008A1449" w:rsidP="00211B5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449" w:rsidRPr="008A1449" w:rsidRDefault="008A1449" w:rsidP="00211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A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с.Шатой</w:t>
      </w:r>
      <w:proofErr w:type="spellEnd"/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="00565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A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35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A1449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 xml:space="preserve">    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ОБРАЗОВАТЕЛЬНАЯ ПРОГРАММА</w:t>
      </w:r>
    </w:p>
    <w:p w:rsidR="008A1449" w:rsidRPr="008A1449" w:rsidRDefault="00C351BE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 201</w:t>
      </w:r>
      <w:r w:rsidR="003569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-201</w:t>
      </w:r>
      <w:r w:rsidR="003569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9</w:t>
      </w:r>
      <w:r w:rsidR="008A1449" w:rsidRPr="008A14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учебный год</w:t>
      </w:r>
    </w:p>
    <w:p w:rsidR="008A1449" w:rsidRPr="008A1449" w:rsidRDefault="008A1449" w:rsidP="008A1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t>Сведения об учреждении</w:t>
      </w:r>
    </w:p>
    <w:p w:rsidR="008A1449" w:rsidRPr="008A1449" w:rsidRDefault="008A1449" w:rsidP="008A144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Муницип</w:t>
      </w:r>
      <w:r w:rsidR="00CE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альное бюджетное 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дополнительного образования «Дом детского творчества </w:t>
      </w:r>
      <w:proofErr w:type="spellStart"/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Шатойского</w:t>
      </w:r>
      <w:proofErr w:type="spellEnd"/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</w:t>
      </w:r>
      <w:r w:rsidRPr="008A1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- 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многопрофильное учреждение дополнительного образования, начал свое функционирование в сентябре 2000 г.   </w:t>
      </w:r>
    </w:p>
    <w:p w:rsidR="008A1449" w:rsidRPr="008A1449" w:rsidRDefault="008A1449" w:rsidP="008A1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учреждения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учреждение дополнительного образования                                                                        </w:t>
      </w:r>
      <w:r w:rsidRPr="008A1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Вид: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детского творчества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1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Статус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учреждение дополнительного образования                                                                      </w:t>
      </w:r>
      <w:r w:rsidRPr="008A1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Учредитель</w:t>
      </w:r>
      <w:r w:rsidRPr="008A1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proofErr w:type="spellStart"/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Шатойского</w:t>
      </w:r>
      <w:proofErr w:type="spellEnd"/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276B22" w:rsidRPr="00276B22" w:rsidRDefault="008A1449" w:rsidP="00276B22">
      <w:pPr>
        <w:spacing w:after="0" w:line="240" w:lineRule="auto"/>
        <w:rPr>
          <w:rFonts w:ascii="Times New Roman" w:hAnsi="Times New Roman" w:cs="Times New Roman"/>
          <w:b/>
          <w:bCs/>
          <w:color w:val="2C598C"/>
          <w:sz w:val="28"/>
          <w:szCs w:val="28"/>
          <w:shd w:val="clear" w:color="auto" w:fill="FFFFFF"/>
        </w:rPr>
      </w:pPr>
      <w:r w:rsidRPr="008A1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Юридический адрес: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366400, Российская Федерация, Чеченская Республика, </w:t>
      </w:r>
      <w:proofErr w:type="spellStart"/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Шатойский</w:t>
      </w:r>
      <w:proofErr w:type="spellEnd"/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район, </w:t>
      </w:r>
      <w:proofErr w:type="spellStart"/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с.Шатой</w:t>
      </w:r>
      <w:proofErr w:type="spellEnd"/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27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Эрисхана</w:t>
      </w:r>
      <w:proofErr w:type="spellEnd"/>
      <w:r w:rsidR="0027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Алиева д.19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1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Фактический адрес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Чеченская Республика, </w:t>
      </w:r>
      <w:proofErr w:type="spellStart"/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Шатойский</w:t>
      </w:r>
      <w:proofErr w:type="spellEnd"/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район, </w:t>
      </w:r>
      <w:proofErr w:type="spellStart"/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с.Шатой</w:t>
      </w:r>
      <w:proofErr w:type="spellEnd"/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76B22"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27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Эрисхана</w:t>
      </w:r>
      <w:proofErr w:type="spellEnd"/>
      <w:r w:rsidR="0027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Алиева д.19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6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A1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</w:t>
      </w:r>
      <w:r w:rsidR="00CA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Музаев Даниил </w:t>
      </w:r>
      <w:proofErr w:type="spellStart"/>
      <w:r w:rsidR="00CA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Мовладиевич</w:t>
      </w:r>
      <w:proofErr w:type="spellEnd"/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1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A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963)9804422 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1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Е-</w:t>
      </w:r>
      <w:proofErr w:type="gramStart"/>
      <w:r w:rsidRPr="008A1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3653E"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6B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ddt</w:t>
      </w:r>
      <w:proofErr w:type="spellEnd"/>
      <w:r w:rsidR="00276B22" w:rsidRPr="0027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="00276B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shatoy</w:t>
      </w:r>
      <w:proofErr w:type="spellEnd"/>
      <w:r w:rsidR="00861BFA" w:rsidRPr="0086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861B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861BFA" w:rsidRPr="0086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861B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proofErr w:type="gramEnd"/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76B22">
        <w:rPr>
          <w:rFonts w:ascii="Times New Roman" w:hAnsi="Times New Roman" w:cs="Times New Roman"/>
          <w:b/>
          <w:bCs/>
          <w:color w:val="2C598C"/>
          <w:sz w:val="28"/>
          <w:szCs w:val="28"/>
          <w:shd w:val="clear" w:color="auto" w:fill="FFFFFF"/>
        </w:rPr>
        <w:t>инстаграм</w:t>
      </w:r>
      <w:proofErr w:type="spellEnd"/>
      <w:r w:rsidR="00276B22">
        <w:rPr>
          <w:rFonts w:ascii="Times New Roman" w:hAnsi="Times New Roman" w:cs="Times New Roman"/>
          <w:b/>
          <w:bCs/>
          <w:color w:val="2C598C"/>
          <w:sz w:val="28"/>
          <w:szCs w:val="28"/>
          <w:shd w:val="clear" w:color="auto" w:fill="FFFFFF"/>
        </w:rPr>
        <w:t xml:space="preserve"> </w:t>
      </w:r>
      <w:proofErr w:type="spellStart"/>
      <w:r w:rsidR="00276B22">
        <w:rPr>
          <w:rFonts w:ascii="Times New Roman" w:hAnsi="Times New Roman" w:cs="Times New Roman"/>
          <w:b/>
          <w:bCs/>
          <w:color w:val="2C598C"/>
          <w:sz w:val="28"/>
          <w:szCs w:val="28"/>
          <w:shd w:val="clear" w:color="auto" w:fill="FFFFFF"/>
        </w:rPr>
        <w:t>ddt_shatoy</w:t>
      </w:r>
      <w:proofErr w:type="spellEnd"/>
      <w:r w:rsidR="00276B22" w:rsidRPr="00276B22">
        <w:rPr>
          <w:rFonts w:ascii="Times New Roman" w:hAnsi="Times New Roman" w:cs="Times New Roman"/>
          <w:b/>
          <w:bCs/>
          <w:color w:val="2C598C"/>
          <w:sz w:val="28"/>
          <w:szCs w:val="28"/>
          <w:shd w:val="clear" w:color="auto" w:fill="FFFFFF"/>
        </w:rPr>
        <w:t xml:space="preserve"> </w:t>
      </w:r>
    </w:p>
    <w:p w:rsidR="00276B22" w:rsidRPr="00276B22" w:rsidRDefault="00276B22" w:rsidP="00276B22">
      <w:pPr>
        <w:spacing w:after="0" w:line="240" w:lineRule="auto"/>
        <w:rPr>
          <w:rFonts w:ascii="Times New Roman" w:hAnsi="Times New Roman" w:cs="Times New Roman"/>
          <w:b/>
          <w:bCs/>
          <w:color w:val="2C598C"/>
          <w:sz w:val="28"/>
          <w:szCs w:val="28"/>
          <w:shd w:val="clear" w:color="auto" w:fill="FFFFFF"/>
        </w:rPr>
      </w:pPr>
      <w:r w:rsidRPr="00276B22">
        <w:rPr>
          <w:rFonts w:ascii="Times New Roman" w:hAnsi="Times New Roman" w:cs="Times New Roman"/>
          <w:b/>
          <w:bCs/>
          <w:color w:val="2C598C"/>
          <w:sz w:val="28"/>
          <w:szCs w:val="28"/>
          <w:shd w:val="clear" w:color="auto" w:fill="FFFFFF"/>
        </w:rPr>
        <w:t xml:space="preserve">портал </w:t>
      </w:r>
      <w:hyperlink r:id="rId8" w:history="1">
        <w:r w:rsidRPr="00276B22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http://ddt12.dod95.ru</w:t>
        </w:r>
      </w:hyperlink>
    </w:p>
    <w:p w:rsidR="008A1449" w:rsidRPr="008A1449" w:rsidRDefault="008A1449" w:rsidP="00276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работы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Учреждение работает по утвержденному расписанию.</w:t>
      </w:r>
    </w:p>
    <w:p w:rsidR="008A1449" w:rsidRPr="008A1449" w:rsidRDefault="008A1449" w:rsidP="008A14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сотрудников регламентируются Коллективным договором</w:t>
      </w:r>
      <w:r w:rsidRPr="008A144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8A1449" w:rsidRPr="008A1449" w:rsidRDefault="008A1449" w:rsidP="008A14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внутреннего трудового распорядка.</w:t>
      </w:r>
    </w:p>
    <w:p w:rsidR="008A1449" w:rsidRPr="008A1449" w:rsidRDefault="008A1449" w:rsidP="008A144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год в Учреждении начинается </w:t>
      </w:r>
      <w:r w:rsidR="00FD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сентября. Продолжительность обучения определяется образовательной программой, но не менее 36-и недель.</w:t>
      </w:r>
    </w:p>
    <w:p w:rsidR="008A1449" w:rsidRPr="008A1449" w:rsidRDefault="008A1449" w:rsidP="008A1449">
      <w:pPr>
        <w:shd w:val="clear" w:color="auto" w:fill="FFFFFF"/>
        <w:spacing w:before="100" w:beforeAutospacing="1" w:after="24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образовательного процесса в Учреждении   осуществляется в соответствии с </w:t>
      </w:r>
      <w:r w:rsidRPr="008A1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Законом об образовании РФ от 29.12.2012г </w:t>
      </w:r>
      <w:hyperlink r:id="rId9" w:tgtFrame="_parent" w:history="1">
        <w:r w:rsidRPr="008A1449">
          <w:rPr>
            <w:rFonts w:ascii="Times New Roman" w:eastAsia="Calibri" w:hAnsi="Times New Roman" w:cs="Times New Roman"/>
            <w:b/>
            <w:color w:val="000000"/>
            <w:sz w:val="28"/>
            <w:szCs w:val="28"/>
            <w:lang w:eastAsia="ru-RU"/>
          </w:rPr>
          <w:t>N 273-ФЗ "Об образовании в Российской Федерации"</w:t>
        </w:r>
      </w:hyperlink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D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организации и осуществления образовательной деятельности по дополнительным образовательным программам,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планом, календарным учебным графиком, образовательной программой учреждения, расписанием занятий, разработанными в соответствии с санитарными правилами и нормами, образовательными программами педагогов.</w:t>
      </w:r>
    </w:p>
    <w:p w:rsidR="008A1449" w:rsidRPr="008A1449" w:rsidRDefault="008A1449" w:rsidP="008A144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осуществляется в разновозрастных объединениях по интересам</w:t>
      </w:r>
      <w:r w:rsidR="000B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объединение, группа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1449" w:rsidRPr="008A1449" w:rsidRDefault="008A1449" w:rsidP="008A144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Учреждение организует работу с детьми в течение всего календарного года. В каникулярное время Учреждение может проводить занятия по расписанию, менять формы работы с детьми, создавать различные объединения с постоянными или переменными составами детей в выездных лагерях, на своей базе. 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Учреждение организует и проводит массовые мероприятия, создает необходимые условия для совместного труда и отдыха детей, родителей.</w:t>
      </w:r>
    </w:p>
    <w:p w:rsidR="008A1449" w:rsidRPr="008A1449" w:rsidRDefault="008A1449" w:rsidP="008A144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заказ, реализуемый учреждением складывается из нескольких составляющих: федеральный компонент; региональный компонент; муниципальный компонент.</w:t>
      </w:r>
    </w:p>
    <w:p w:rsidR="008A1449" w:rsidRPr="008A1449" w:rsidRDefault="008A1449" w:rsidP="008A144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заказ федерального уровня отражен в Законе РФ «Об образовании», в котором основным предназначением учреждения дополнительного образования   определено как «развитие мотивации личности к познанию и творчеству, реализация дополнительных программ и услуг в интересах личности, общества и государства». Как основное направление деятельности данная цель нашла свое отражение в Уставе Учреждения.</w:t>
      </w:r>
    </w:p>
    <w:p w:rsidR="008A1449" w:rsidRPr="008A1449" w:rsidRDefault="008A1449" w:rsidP="008A144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Региональный компонент социального заказа регулируется на республиканском уровне и предполагает участие обучающихся в республиканских выставках, конкурсах и соревнованиях. </w:t>
      </w:r>
    </w:p>
    <w:p w:rsidR="008A1449" w:rsidRPr="008A1449" w:rsidRDefault="008A1449" w:rsidP="008A144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компонент предполагает проекцию государственных требований к работе учреждения в </w:t>
      </w:r>
      <w:proofErr w:type="spellStart"/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Шатойском</w:t>
      </w:r>
      <w:proofErr w:type="spellEnd"/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районе. Это участие в реализации программ по развитию детского творчества и по формированию социально-значимой деятельности и активной жизненной позиции через работу в детской общественной организации.</w:t>
      </w:r>
    </w:p>
    <w:p w:rsidR="008A1449" w:rsidRPr="008A1449" w:rsidRDefault="008A1449" w:rsidP="008A144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более высокой информированности населения о работе нашего учреждения, используются следующие формы деятельности:</w:t>
      </w:r>
    </w:p>
    <w:p w:rsidR="008A1449" w:rsidRPr="008A1449" w:rsidRDefault="008A1449" w:rsidP="008A144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дверей; объявления о наборе в общеобразовательных учреждениях, в прессе, на сайте учреждения, отчетные концерты и мероприятия для родителей.</w:t>
      </w:r>
    </w:p>
    <w:p w:rsidR="008A1449" w:rsidRPr="008A1449" w:rsidRDefault="008A1449" w:rsidP="008A14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t>Документы, регламентирующие организацию образовательного процесса:</w:t>
      </w: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</w:t>
      </w:r>
      <w:r w:rsidR="00E1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деятельности в МБУ ДО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«ДДТ </w:t>
      </w:r>
      <w:proofErr w:type="spellStart"/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Шатойского</w:t>
      </w:r>
      <w:proofErr w:type="spellEnd"/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 осуществляется в соответствии с:</w:t>
      </w:r>
    </w:p>
    <w:p w:rsidR="008A1449" w:rsidRPr="008A1449" w:rsidRDefault="008A1449" w:rsidP="008A1449">
      <w:pPr>
        <w:numPr>
          <w:ilvl w:val="0"/>
          <w:numId w:val="3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РФ</w:t>
      </w:r>
    </w:p>
    <w:p w:rsidR="008A1449" w:rsidRPr="008A1449" w:rsidRDefault="008A1449" w:rsidP="008A1449">
      <w:pPr>
        <w:numPr>
          <w:ilvl w:val="0"/>
          <w:numId w:val="3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РФ «Об образовании»</w:t>
      </w:r>
    </w:p>
    <w:p w:rsidR="008A1449" w:rsidRPr="008A1449" w:rsidRDefault="008A1449" w:rsidP="008A1449">
      <w:pPr>
        <w:numPr>
          <w:ilvl w:val="0"/>
          <w:numId w:val="3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дополнительным образовательным программам </w:t>
      </w:r>
    </w:p>
    <w:p w:rsidR="008A1449" w:rsidRPr="008A1449" w:rsidRDefault="008A1449" w:rsidP="008A1449">
      <w:pPr>
        <w:numPr>
          <w:ilvl w:val="0"/>
          <w:numId w:val="3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 с Учредителем</w:t>
      </w:r>
    </w:p>
    <w:p w:rsidR="008A1449" w:rsidRPr="008A1449" w:rsidRDefault="008A1449" w:rsidP="008A1449">
      <w:pPr>
        <w:numPr>
          <w:ilvl w:val="0"/>
          <w:numId w:val="3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</w:p>
    <w:p w:rsidR="008A1449" w:rsidRPr="008A1449" w:rsidRDefault="008A1449" w:rsidP="008A1449">
      <w:pPr>
        <w:numPr>
          <w:ilvl w:val="0"/>
          <w:numId w:val="3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и нормами охраны труда, пожарной безопасности и антитеррористической защищенности</w:t>
      </w:r>
    </w:p>
    <w:p w:rsidR="008A1449" w:rsidRPr="008A1449" w:rsidRDefault="00E16513" w:rsidP="008A1449">
      <w:pPr>
        <w:numPr>
          <w:ilvl w:val="0"/>
          <w:numId w:val="3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Локальными актами в МБУ ДО</w:t>
      </w:r>
      <w:r w:rsidR="008A1449"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«ДДТ </w:t>
      </w:r>
      <w:proofErr w:type="spellStart"/>
      <w:r w:rsidR="008A1449"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Шатойского</w:t>
      </w:r>
      <w:proofErr w:type="spellEnd"/>
      <w:r w:rsidR="008A1449"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</w:t>
      </w: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6B1B" w:rsidRDefault="00AE6B1B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5200" w:rsidRDefault="00315200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5200" w:rsidRPr="008A1449" w:rsidRDefault="00315200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449" w:rsidRPr="008A1449" w:rsidRDefault="008A1449" w:rsidP="00FD013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</w:p>
    <w:p w:rsid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t>Направленности деятельности:</w:t>
      </w:r>
    </w:p>
    <w:p w:rsidR="00C351BE" w:rsidRPr="008A1449" w:rsidRDefault="00C351BE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</w:p>
    <w:p w:rsidR="00C351BE" w:rsidRPr="00C351BE" w:rsidRDefault="00C351BE" w:rsidP="00C351BE">
      <w:pPr>
        <w:spacing w:after="8" w:line="269" w:lineRule="auto"/>
        <w:ind w:left="21" w:right="33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МБУ ДО «ДДТ </w:t>
      </w:r>
      <w:proofErr w:type="spellStart"/>
      <w:r w:rsidRPr="00C3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Шатойского</w:t>
      </w:r>
      <w:proofErr w:type="spellEnd"/>
      <w:r w:rsidRPr="00C3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 в предстоящем учебном году планирует реализацию программ по </w:t>
      </w:r>
      <w:proofErr w:type="gramStart"/>
      <w:r w:rsidR="00E5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3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направленностям</w:t>
      </w:r>
      <w:proofErr w:type="gramEnd"/>
      <w:r w:rsidRPr="00C3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51BE" w:rsidRPr="00C351BE" w:rsidRDefault="00C351BE" w:rsidP="00C351BE">
      <w:pPr>
        <w:spacing w:after="8" w:line="269" w:lineRule="auto"/>
        <w:ind w:left="36" w:right="337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1.Х</w:t>
      </w:r>
      <w:r w:rsidR="002A4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удожественная -1</w:t>
      </w:r>
      <w:r w:rsidR="00381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C35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; </w:t>
      </w:r>
    </w:p>
    <w:p w:rsidR="00C351BE" w:rsidRPr="00C351BE" w:rsidRDefault="00E8421B" w:rsidP="00C351BE">
      <w:pPr>
        <w:spacing w:after="8" w:line="269" w:lineRule="auto"/>
        <w:ind w:left="11" w:right="33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351BE" w:rsidRPr="00C35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.Эколого-биологическая-1</w:t>
      </w:r>
    </w:p>
    <w:p w:rsidR="00C351BE" w:rsidRPr="00C351BE" w:rsidRDefault="00E8421B" w:rsidP="00C351BE">
      <w:pPr>
        <w:spacing w:after="8" w:line="269" w:lineRule="auto"/>
        <w:ind w:left="11" w:right="33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52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.Естественнонаучная-</w:t>
      </w:r>
      <w:r w:rsidR="00583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8A1449" w:rsidRPr="00C351BE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A4E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Художественная направленность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9</w:t>
      </w:r>
      <w:r w:rsidR="002A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программами дополнительного образования: </w:t>
      </w:r>
    </w:p>
    <w:p w:rsidR="008A1449" w:rsidRPr="008A1449" w:rsidRDefault="00DA0E93" w:rsidP="008A1449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Театральный </w:t>
      </w:r>
      <w:r w:rsidR="008A1449"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«Маска»</w:t>
      </w:r>
    </w:p>
    <w:p w:rsidR="008A1449" w:rsidRPr="008A1449" w:rsidRDefault="008A1449" w:rsidP="008A1449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«Веселые нотки»</w:t>
      </w:r>
    </w:p>
    <w:p w:rsidR="00AA2CEC" w:rsidRPr="008A1449" w:rsidRDefault="00AA2CEC" w:rsidP="00AA2CE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Смастеримка</w:t>
      </w:r>
      <w:proofErr w:type="spellEnd"/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A2CEC" w:rsidRPr="008A1449" w:rsidRDefault="00EC2DAF" w:rsidP="00AA2CE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«Умелые руки</w:t>
      </w:r>
      <w:r w:rsidR="00AA2CEC"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A2CEC" w:rsidRPr="008A1449" w:rsidRDefault="00AA2CEC" w:rsidP="00AA2CE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«Мастерица»</w:t>
      </w:r>
    </w:p>
    <w:p w:rsidR="00AA2CEC" w:rsidRPr="000B4FDD" w:rsidRDefault="00AA2CEC" w:rsidP="000B4FD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«Очумелые ручки»</w:t>
      </w:r>
    </w:p>
    <w:p w:rsidR="008A1449" w:rsidRPr="00E5237C" w:rsidRDefault="00AA2CEC" w:rsidP="008A1449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CEC">
        <w:rPr>
          <w:rFonts w:ascii="Times New Roman" w:hAnsi="Times New Roman" w:cs="Times New Roman"/>
          <w:sz w:val="28"/>
          <w:szCs w:val="28"/>
        </w:rPr>
        <w:t>«Художественное слово»</w:t>
      </w:r>
    </w:p>
    <w:p w:rsidR="00E5237C" w:rsidRPr="003813E0" w:rsidRDefault="00E5237C" w:rsidP="008A1449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4FDD">
        <w:rPr>
          <w:rFonts w:ascii="Times New Roman" w:hAnsi="Times New Roman" w:cs="Times New Roman"/>
          <w:sz w:val="28"/>
          <w:szCs w:val="28"/>
        </w:rPr>
        <w:t>Хореография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13E0" w:rsidRPr="004E0A45" w:rsidRDefault="00B515E7" w:rsidP="008A1449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3E0">
        <w:rPr>
          <w:rFonts w:ascii="Times New Roman" w:hAnsi="Times New Roman" w:cs="Times New Roman"/>
          <w:sz w:val="28"/>
          <w:szCs w:val="28"/>
        </w:rPr>
        <w:t>ИЗО «Акварель»</w:t>
      </w:r>
    </w:p>
    <w:p w:rsidR="004E0A45" w:rsidRPr="004E0A45" w:rsidRDefault="004E0A45" w:rsidP="008A1449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Театральный «Маска»</w:t>
      </w:r>
    </w:p>
    <w:p w:rsidR="004E0A45" w:rsidRDefault="004E0A45" w:rsidP="008A1449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«Умелые руки»</w:t>
      </w:r>
    </w:p>
    <w:p w:rsidR="00E8421B" w:rsidRPr="00AA2CEC" w:rsidRDefault="00E8421B" w:rsidP="008A1449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Дечиг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D47E2" w:rsidRDefault="002A4E92" w:rsidP="008A1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5D47E2" w:rsidRPr="002A4E92" w:rsidRDefault="005641AD" w:rsidP="008A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5C10AF" w:rsidRPr="002A4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Эколого-биологическая</w:t>
      </w:r>
    </w:p>
    <w:p w:rsidR="005C10AF" w:rsidRDefault="005641AD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10AF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«Экология»</w:t>
      </w:r>
    </w:p>
    <w:p w:rsidR="00387F5D" w:rsidRPr="002A4E92" w:rsidRDefault="00387F5D" w:rsidP="008A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7F5D" w:rsidRPr="002A4E92" w:rsidRDefault="00387F5D" w:rsidP="008A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Естественнонаучная</w:t>
      </w:r>
    </w:p>
    <w:p w:rsidR="00387F5D" w:rsidRDefault="00387F5D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Математика «Мир цифр»</w:t>
      </w:r>
    </w:p>
    <w:p w:rsidR="00EC2DAF" w:rsidRDefault="00583E80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«Занимательная география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3E80" w:rsidRDefault="00583E80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3.Обществознание «В мире права»</w:t>
      </w:r>
    </w:p>
    <w:p w:rsidR="00583E80" w:rsidRPr="00583E80" w:rsidRDefault="00583E80" w:rsidP="00583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35" w:rsidRPr="00F83C3A" w:rsidRDefault="002A4E92" w:rsidP="00F83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нового 201</w:t>
      </w:r>
      <w:r w:rsidR="00583E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53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013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83E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открыто 1</w:t>
      </w:r>
      <w:r w:rsidR="00AC5A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449"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объединений с общи</w:t>
      </w:r>
      <w:r w:rsidR="007D0DC4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количеством воспитанников 1</w:t>
      </w:r>
      <w:r w:rsidR="00551FEE"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  <w:r w:rsidR="00B7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A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64</w:t>
      </w:r>
      <w:r w:rsidR="0055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901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449" w:rsidRPr="008A1449" w:rsidRDefault="008A1449" w:rsidP="008A14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t>Характеристика образовательных программ, реализуемых в учреждении</w:t>
      </w:r>
      <w:r w:rsidRPr="008A144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</w:p>
    <w:p w:rsidR="008A1449" w:rsidRPr="008A1449" w:rsidRDefault="008A1449" w:rsidP="008A14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449" w:rsidRPr="008A1449" w:rsidRDefault="008A1449" w:rsidP="008A144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 основывается на принципах единства воспитания, обучения и развития личности, свободы выбора и самореализации ребенка, сотрудничества детей и взрослых.</w:t>
      </w:r>
    </w:p>
    <w:p w:rsidR="008A1449" w:rsidRPr="008A1449" w:rsidRDefault="008A1449" w:rsidP="008A144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Сроки реализации дополнительны</w:t>
      </w:r>
      <w:r w:rsidR="00A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образовательных программ в МБУ ДО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«ДДТ </w:t>
      </w:r>
      <w:proofErr w:type="spellStart"/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Шатойског</w:t>
      </w:r>
      <w:r w:rsidR="00A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A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 на 201</w:t>
      </w:r>
      <w:r w:rsidR="00F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F8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год: 1 </w:t>
      </w:r>
      <w:proofErr w:type="gramStart"/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год;   </w:t>
      </w:r>
      <w:proofErr w:type="gramEnd"/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1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2 год.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и оформление дополнительных образовательных программам соответствует требованиям Министерства образования РФ.</w:t>
      </w:r>
    </w:p>
    <w:p w:rsidR="008A1449" w:rsidRPr="008A1449" w:rsidRDefault="008A1449" w:rsidP="008A144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Учебная нагрузка и режим занятий определена Уставом учреждения и отвечают необходимым требованиям и рекомендациям   Сан Пин 2.4.4.1251 – 03 к учреждениям дополнительного образования детей:</w:t>
      </w:r>
    </w:p>
    <w:p w:rsidR="008A1449" w:rsidRPr="008A1449" w:rsidRDefault="008A1449" w:rsidP="008A144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-для детей школьного возраста программы рассчитаны на </w:t>
      </w:r>
      <w:r w:rsidR="000B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216 часов с продолжительностью одного занятия 45 минут, с режимом работы четыре или шесть часов в неделю.</w:t>
      </w:r>
    </w:p>
    <w:p w:rsidR="008A1449" w:rsidRPr="008A1449" w:rsidRDefault="008A1449" w:rsidP="008A144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года – два полугодия, 39 учебных недель.</w:t>
      </w:r>
    </w:p>
    <w:p w:rsidR="008A1449" w:rsidRPr="008A1449" w:rsidRDefault="008A1449" w:rsidP="00F83C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449" w:rsidRPr="008A1449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Структура плана</w:t>
      </w:r>
    </w:p>
    <w:p w:rsidR="008A1449" w:rsidRPr="008A1449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A1449" w:rsidRPr="008A1449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Учебно-воспитательной работы </w:t>
      </w:r>
    </w:p>
    <w:p w:rsidR="008A1449" w:rsidRPr="008A1449" w:rsidRDefault="00253F43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МБУ ДО</w:t>
      </w:r>
      <w:r w:rsidR="008A1449" w:rsidRPr="008A144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«ДДТ </w:t>
      </w:r>
      <w:proofErr w:type="spellStart"/>
      <w:r w:rsidR="008A1449" w:rsidRPr="008A144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Шатойского</w:t>
      </w:r>
      <w:proofErr w:type="spellEnd"/>
      <w:r w:rsidR="008A1449" w:rsidRPr="008A144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муниципального района»</w:t>
      </w:r>
    </w:p>
    <w:p w:rsidR="008A1449" w:rsidRPr="008A1449" w:rsidRDefault="00AC2836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на 201</w:t>
      </w:r>
      <w:r w:rsidR="00F83C3A">
        <w:rPr>
          <w:rFonts w:ascii="Times New Roman" w:eastAsia="Times New Roman" w:hAnsi="Times New Roman" w:cs="Times New Roman"/>
          <w:sz w:val="32"/>
          <w:szCs w:val="28"/>
          <w:lang w:eastAsia="ru-RU"/>
        </w:rPr>
        <w:t>8</w:t>
      </w:r>
      <w:r w:rsidR="00FD0134">
        <w:rPr>
          <w:rFonts w:ascii="Times New Roman" w:eastAsia="Times New Roman" w:hAnsi="Times New Roman" w:cs="Times New Roman"/>
          <w:sz w:val="32"/>
          <w:szCs w:val="28"/>
          <w:lang w:eastAsia="ru-RU"/>
        </w:rPr>
        <w:t>-201</w:t>
      </w:r>
      <w:r w:rsidR="00F83C3A">
        <w:rPr>
          <w:rFonts w:ascii="Times New Roman" w:eastAsia="Times New Roman" w:hAnsi="Times New Roman" w:cs="Times New Roman"/>
          <w:sz w:val="32"/>
          <w:szCs w:val="28"/>
          <w:lang w:eastAsia="ru-RU"/>
        </w:rPr>
        <w:t>9</w:t>
      </w:r>
      <w:r w:rsidR="008A1449" w:rsidRPr="008A144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учебный год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8A1449" w:rsidRPr="008A1449" w:rsidRDefault="00FD0134" w:rsidP="008A1449">
      <w:pPr>
        <w:numPr>
          <w:ilvl w:val="0"/>
          <w:numId w:val="7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на 201</w:t>
      </w:r>
      <w:r w:rsidR="00F83C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283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83C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1449"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8A1449" w:rsidRPr="008A1449" w:rsidRDefault="008A1449" w:rsidP="008A1449">
      <w:pPr>
        <w:numPr>
          <w:ilvl w:val="0"/>
          <w:numId w:val="7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образовательного процесса по подготовке к новому учебному году</w:t>
      </w:r>
    </w:p>
    <w:p w:rsidR="008A1449" w:rsidRPr="008A1449" w:rsidRDefault="008A1449" w:rsidP="008A1449">
      <w:pPr>
        <w:numPr>
          <w:ilvl w:val="0"/>
          <w:numId w:val="7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и контроль педагогического коллектива за состоянием образовательной деятельности</w:t>
      </w:r>
    </w:p>
    <w:p w:rsidR="008A1449" w:rsidRPr="008A1449" w:rsidRDefault="008A1449" w:rsidP="008A1449">
      <w:pPr>
        <w:numPr>
          <w:ilvl w:val="0"/>
          <w:numId w:val="7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педагогическими кадрами</w:t>
      </w:r>
    </w:p>
    <w:p w:rsidR="008A1449" w:rsidRPr="008A1449" w:rsidRDefault="008A1449" w:rsidP="008A1449">
      <w:pPr>
        <w:numPr>
          <w:ilvl w:val="0"/>
          <w:numId w:val="7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деятельность</w:t>
      </w:r>
    </w:p>
    <w:p w:rsidR="008A1449" w:rsidRPr="008A1449" w:rsidRDefault="008A1449" w:rsidP="008A1449">
      <w:pPr>
        <w:numPr>
          <w:ilvl w:val="0"/>
          <w:numId w:val="7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449" w:rsidRPr="00DA52B8" w:rsidRDefault="008A1449" w:rsidP="00DA52B8">
      <w:pPr>
        <w:pStyle w:val="af4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2B8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внутреннего административного контроля </w:t>
      </w:r>
      <w:r w:rsidR="00655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 ДО</w:t>
      </w:r>
      <w:r w:rsidRPr="00DA5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«ДДТ </w:t>
      </w:r>
      <w:proofErr w:type="spellStart"/>
      <w:r w:rsidRPr="00DA5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Шатойского</w:t>
      </w:r>
      <w:proofErr w:type="spellEnd"/>
      <w:r w:rsidRPr="00DA5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района» </w:t>
      </w:r>
      <w:r w:rsidR="003D5D8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C283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C35F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C2836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6C35F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C2836" w:rsidRPr="008A1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52B8">
        <w:rPr>
          <w:rFonts w:ascii="Times New Roman" w:eastAsia="Times New Roman" w:hAnsi="Times New Roman"/>
          <w:sz w:val="28"/>
          <w:szCs w:val="28"/>
          <w:lang w:eastAsia="ru-RU"/>
        </w:rPr>
        <w:t>учебный год;</w:t>
      </w:r>
    </w:p>
    <w:p w:rsidR="008A1449" w:rsidRPr="008A1449" w:rsidRDefault="008A1449" w:rsidP="008A1449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DA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совещаний при директоре на </w:t>
      </w:r>
      <w:r w:rsidR="00AC283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C35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283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C35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2836"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год;</w:t>
      </w:r>
    </w:p>
    <w:p w:rsidR="008A1449" w:rsidRPr="008A1449" w:rsidRDefault="008A1449" w:rsidP="008A1449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тематических педагогических сов</w:t>
      </w:r>
      <w:r w:rsidR="00DA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етов на </w:t>
      </w:r>
      <w:r w:rsidR="00AC283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C35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283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C35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2836"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год;</w:t>
      </w:r>
    </w:p>
    <w:p w:rsidR="008A1449" w:rsidRPr="008A1449" w:rsidRDefault="008A1449" w:rsidP="008A1449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организационно</w:t>
      </w:r>
      <w:r w:rsidR="00DA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-массовых мероприятий    на </w:t>
      </w:r>
      <w:r w:rsidR="00AC283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C35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283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C35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2836"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год;</w:t>
      </w:r>
    </w:p>
    <w:p w:rsidR="008A1449" w:rsidRPr="008A1449" w:rsidRDefault="008A1449" w:rsidP="008A1449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="00DA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обучающихся на </w:t>
      </w:r>
      <w:r w:rsidR="006C35F7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 w:rsidR="006C35F7"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год;</w:t>
      </w:r>
    </w:p>
    <w:p w:rsidR="008A1449" w:rsidRPr="008A1449" w:rsidRDefault="008A1449" w:rsidP="008A1449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</w:t>
      </w:r>
      <w:r w:rsidR="00DA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методической службы на </w:t>
      </w:r>
      <w:r w:rsidR="006C35F7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 w:rsidR="006C35F7"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год;</w:t>
      </w:r>
    </w:p>
    <w:p w:rsidR="008A1449" w:rsidRPr="008A1449" w:rsidRDefault="008A1449" w:rsidP="008A1449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 одаренными детьми на</w:t>
      </w:r>
      <w:r w:rsidR="00DA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5F7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 w:rsidR="006C35F7"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год;</w:t>
      </w:r>
    </w:p>
    <w:p w:rsidR="008A1449" w:rsidRPr="008A1449" w:rsidRDefault="008A1449" w:rsidP="008A1449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по профилактике наркомании, правонарушений и социально-опасных болезней с</w:t>
      </w:r>
      <w:r w:rsidR="00DA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 подростков, и детей на </w:t>
      </w:r>
      <w:r w:rsidR="006C35F7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 w:rsidR="006C35F7"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год;</w:t>
      </w:r>
    </w:p>
    <w:p w:rsidR="008A1449" w:rsidRPr="008A1449" w:rsidRDefault="008A1449" w:rsidP="006C35F7">
      <w:pPr>
        <w:tabs>
          <w:tab w:val="num" w:pos="-12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449" w:rsidRPr="004B11C6" w:rsidRDefault="006C35F7" w:rsidP="004B11C6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Цели и задачи </w:t>
      </w:r>
      <w:r w:rsidR="008A1449" w:rsidRPr="008A144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F73180" w:rsidRDefault="008A1449" w:rsidP="008A1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Pr="008A1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A144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F73180">
        <w:rPr>
          <w:rFonts w:ascii="Times New Roman" w:hAnsi="Times New Roman" w:cs="Times New Roman"/>
          <w:sz w:val="28"/>
          <w:szCs w:val="28"/>
        </w:rPr>
        <w:t>С</w:t>
      </w:r>
      <w:r w:rsidR="00F73180" w:rsidRPr="00F73180">
        <w:rPr>
          <w:rFonts w:ascii="Times New Roman" w:hAnsi="Times New Roman" w:cs="Times New Roman"/>
          <w:sz w:val="28"/>
          <w:szCs w:val="28"/>
        </w:rPr>
        <w:t>овершенствование нормативно-правого</w:t>
      </w:r>
      <w:r w:rsidR="00DA2271">
        <w:rPr>
          <w:rFonts w:ascii="Times New Roman" w:hAnsi="Times New Roman" w:cs="Times New Roman"/>
          <w:sz w:val="28"/>
          <w:szCs w:val="28"/>
        </w:rPr>
        <w:t xml:space="preserve"> обеспечения и приведение системы в соответствие с российским законодательством. Обновления содержания, </w:t>
      </w:r>
      <w:r w:rsidR="00DA2271">
        <w:rPr>
          <w:rFonts w:ascii="Times New Roman" w:hAnsi="Times New Roman" w:cs="Times New Roman"/>
          <w:sz w:val="28"/>
          <w:szCs w:val="28"/>
        </w:rPr>
        <w:lastRenderedPageBreak/>
        <w:t>совершенствование организационных форм, методов и технологий. Повышение социального статуса и профессионального уровня педагогических и руководящих кадров системы дополнительного</w:t>
      </w:r>
      <w:r w:rsidR="00A47060">
        <w:rPr>
          <w:rFonts w:ascii="Times New Roman" w:hAnsi="Times New Roman" w:cs="Times New Roman"/>
          <w:sz w:val="28"/>
          <w:szCs w:val="28"/>
        </w:rPr>
        <w:t xml:space="preserve"> образования детей, модернизация системы подготовки и повышения квалификации руководящих и педагогических кадров.</w:t>
      </w:r>
    </w:p>
    <w:p w:rsidR="008A1449" w:rsidRPr="004B11C6" w:rsidRDefault="00A47060" w:rsidP="006C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</w:t>
      </w:r>
      <w:r w:rsidR="008A1449" w:rsidRPr="008A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организационных, экономических и методических условий для обеспечения функционирования и развития ДДТ, повышения качества, доступности и конкурентоспособности дополнительного образования в интересах обучающихся, их родителей, социальных партнёров и общества в целом.</w:t>
      </w:r>
      <w:r w:rsidR="008A1449" w:rsidRPr="008A144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8A1449" w:rsidRDefault="008A1449" w:rsidP="008A1449">
      <w:pPr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 w:rsidRPr="008A1449"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>Задачи:</w:t>
      </w:r>
    </w:p>
    <w:p w:rsidR="00E0076D" w:rsidRPr="0014264E" w:rsidRDefault="00E0076D" w:rsidP="0014264E">
      <w:pPr>
        <w:pStyle w:val="af4"/>
        <w:numPr>
          <w:ilvl w:val="0"/>
          <w:numId w:val="48"/>
        </w:numPr>
        <w:spacing w:before="240" w:after="60"/>
        <w:outlineLvl w:val="0"/>
        <w:rPr>
          <w:rFonts w:ascii="Cambria" w:eastAsia="Times New Roman" w:hAnsi="Cambria"/>
          <w:bCs/>
          <w:kern w:val="28"/>
          <w:sz w:val="28"/>
          <w:szCs w:val="28"/>
        </w:rPr>
      </w:pPr>
      <w:r w:rsidRPr="0014264E">
        <w:rPr>
          <w:rFonts w:ascii="Cambria" w:eastAsia="Times New Roman" w:hAnsi="Cambria"/>
          <w:bCs/>
          <w:kern w:val="28"/>
          <w:sz w:val="28"/>
          <w:szCs w:val="28"/>
        </w:rPr>
        <w:t xml:space="preserve">Сохранение единого образовательного пространства на основе интеграции основного и дополнительного образования.  </w:t>
      </w:r>
    </w:p>
    <w:p w:rsidR="008A1449" w:rsidRPr="0014264E" w:rsidRDefault="008A1449" w:rsidP="0014264E">
      <w:pPr>
        <w:pStyle w:val="af4"/>
        <w:numPr>
          <w:ilvl w:val="0"/>
          <w:numId w:val="48"/>
        </w:numPr>
        <w:spacing w:before="240" w:after="60"/>
        <w:outlineLvl w:val="0"/>
        <w:rPr>
          <w:rFonts w:ascii="Cambria" w:eastAsia="Times New Roman" w:hAnsi="Cambria"/>
          <w:b/>
          <w:bCs/>
          <w:kern w:val="28"/>
          <w:sz w:val="28"/>
          <w:szCs w:val="28"/>
        </w:rPr>
      </w:pPr>
      <w:r w:rsidRPr="0014264E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 xml:space="preserve">Совершенствование содержания, организационных форм, методов и технологий дополнительного образования детей, разработка программ нового поколения, направленных на развитие инновационной деятельности, информационных технологий. </w:t>
      </w:r>
    </w:p>
    <w:p w:rsidR="008A1449" w:rsidRPr="0014264E" w:rsidRDefault="008A1449" w:rsidP="0014264E">
      <w:pPr>
        <w:pStyle w:val="af4"/>
        <w:numPr>
          <w:ilvl w:val="0"/>
          <w:numId w:val="48"/>
        </w:numPr>
        <w:spacing w:before="240" w:after="60"/>
        <w:outlineLvl w:val="0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 w:rsidRPr="0014264E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 xml:space="preserve">Обеспечение доступности и равных возможностей получения           обучающимся дополнительного образования. Расширение диапазона образовательных услуг в соответствии с запросами обучающихся и родителей. </w:t>
      </w:r>
    </w:p>
    <w:p w:rsidR="008A1449" w:rsidRPr="0014264E" w:rsidRDefault="008A1449" w:rsidP="0014264E">
      <w:pPr>
        <w:pStyle w:val="af4"/>
        <w:numPr>
          <w:ilvl w:val="0"/>
          <w:numId w:val="48"/>
        </w:numPr>
        <w:spacing w:before="240" w:after="60"/>
        <w:outlineLvl w:val="0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 w:rsidRPr="0014264E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 xml:space="preserve">Обеспечение необходимых условий для личностного развития, укрепления здоровья, профессионального самоопределения и творческого труда обучающегося; </w:t>
      </w:r>
    </w:p>
    <w:p w:rsidR="008A1449" w:rsidRPr="0014264E" w:rsidRDefault="008A1449" w:rsidP="0014264E">
      <w:pPr>
        <w:pStyle w:val="af4"/>
        <w:numPr>
          <w:ilvl w:val="0"/>
          <w:numId w:val="48"/>
        </w:numPr>
        <w:spacing w:before="240" w:after="60"/>
        <w:outlineLvl w:val="0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 w:rsidRPr="0014264E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 xml:space="preserve">Изменение форм повышения профессиональной компетентности педагогов, имеющихся в учреждении, обеспечение методической и психологической поддержки личностного роста участников образовательного процесса и создание необходимых условий их деятельности. </w:t>
      </w:r>
    </w:p>
    <w:p w:rsidR="008A1449" w:rsidRPr="0014264E" w:rsidRDefault="008A1449" w:rsidP="0014264E">
      <w:pPr>
        <w:pStyle w:val="af4"/>
        <w:numPr>
          <w:ilvl w:val="0"/>
          <w:numId w:val="48"/>
        </w:numPr>
        <w:spacing w:before="240" w:after="60"/>
        <w:outlineLvl w:val="0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 w:rsidRPr="0014264E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Повышение эффективности управления в учреждении. Совершенствование нормативно-правовой базы деятель</w:t>
      </w:r>
      <w:r w:rsidR="0014264E" w:rsidRPr="0014264E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ности Дома детского творчества.</w:t>
      </w:r>
      <w:r w:rsidR="004B11C6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14264E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 xml:space="preserve">Обеспечение межведомственного сотрудничества в развитии системы дополнительного образования; активизация социального партнерства с семьей и общественностью района. </w:t>
      </w:r>
    </w:p>
    <w:p w:rsidR="007666F3" w:rsidRPr="007666F3" w:rsidRDefault="008A1449" w:rsidP="0014264E">
      <w:pPr>
        <w:pStyle w:val="af4"/>
        <w:numPr>
          <w:ilvl w:val="0"/>
          <w:numId w:val="48"/>
        </w:numPr>
        <w:spacing w:before="240" w:after="60"/>
        <w:outlineLvl w:val="0"/>
        <w:rPr>
          <w:rFonts w:ascii="Times New Roman" w:eastAsia="Times New Roman" w:hAnsi="Times New Roman"/>
          <w:b/>
          <w:bCs/>
          <w:color w:val="000000"/>
          <w:kern w:val="28"/>
          <w:sz w:val="28"/>
          <w:szCs w:val="28"/>
        </w:rPr>
      </w:pPr>
      <w:r w:rsidRPr="0014264E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 xml:space="preserve">Создание </w:t>
      </w:r>
      <w:proofErr w:type="spellStart"/>
      <w:r w:rsidRPr="0014264E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имиджевой</w:t>
      </w:r>
      <w:proofErr w:type="spellEnd"/>
      <w:r w:rsidRPr="0014264E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 xml:space="preserve"> политики Дома детского                                                творчества.  Укрепление материально-технической базы                                                                                             учреждения</w:t>
      </w:r>
      <w:r w:rsidRPr="0014264E">
        <w:rPr>
          <w:rFonts w:ascii="Times New Roman" w:eastAsia="Times New Roman" w:hAnsi="Times New Roman"/>
          <w:b/>
          <w:bCs/>
          <w:color w:val="000000"/>
          <w:kern w:val="28"/>
          <w:sz w:val="28"/>
          <w:szCs w:val="28"/>
        </w:rPr>
        <w:t>.</w:t>
      </w:r>
      <w:r w:rsidRPr="0014264E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 xml:space="preserve">          </w:t>
      </w:r>
    </w:p>
    <w:p w:rsidR="008A1449" w:rsidRPr="006C35F7" w:rsidRDefault="008A1449" w:rsidP="006C35F7">
      <w:pPr>
        <w:pStyle w:val="af4"/>
        <w:numPr>
          <w:ilvl w:val="0"/>
          <w:numId w:val="48"/>
        </w:numPr>
        <w:spacing w:before="240" w:after="60"/>
        <w:outlineLvl w:val="0"/>
        <w:rPr>
          <w:rFonts w:ascii="Times New Roman" w:eastAsia="Times New Roman" w:hAnsi="Times New Roman"/>
          <w:b/>
          <w:bCs/>
          <w:color w:val="000000"/>
          <w:kern w:val="28"/>
          <w:sz w:val="28"/>
          <w:szCs w:val="28"/>
        </w:rPr>
      </w:pPr>
      <w:r w:rsidRPr="0014264E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="007513E5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Сопровождение процесса социализации детей, адаптации их к жизни в обществе, формирование привычки здорового образа жизни.</w:t>
      </w:r>
      <w:r w:rsidRPr="0014264E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 xml:space="preserve">                                                                                  </w:t>
      </w:r>
    </w:p>
    <w:p w:rsidR="008A1449" w:rsidRPr="008A1449" w:rsidRDefault="008A1449" w:rsidP="008A1449">
      <w:pPr>
        <w:tabs>
          <w:tab w:val="left" w:pos="853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2.</w:t>
      </w:r>
      <w:r w:rsidR="00DA52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8A14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Организационное обеспечение образовательного процесса</w:t>
      </w:r>
    </w:p>
    <w:p w:rsidR="008A1449" w:rsidRPr="008A1449" w:rsidRDefault="00DA52B8" w:rsidP="008A1449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по подготовке к новому </w:t>
      </w:r>
      <w:r w:rsidR="00AC2836" w:rsidRPr="00AC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2017-2018</w:t>
      </w:r>
      <w:r w:rsidR="00AC2836"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449" w:rsidRPr="008A14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учебному году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4634"/>
        <w:gridCol w:w="2311"/>
        <w:gridCol w:w="2315"/>
      </w:tblGrid>
      <w:tr w:rsidR="008A1449" w:rsidRPr="008A1449" w:rsidTr="008A1449">
        <w:tc>
          <w:tcPr>
            <w:tcW w:w="328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338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166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68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A1449" w:rsidRPr="008A1449" w:rsidTr="008A1449">
        <w:tc>
          <w:tcPr>
            <w:tcW w:w="328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8" w:type="pct"/>
            <w:shd w:val="clear" w:color="auto" w:fill="auto"/>
          </w:tcPr>
          <w:p w:rsidR="008A1449" w:rsidRPr="008A1449" w:rsidRDefault="00165E9D" w:rsidP="008A1449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МБ</w:t>
            </w:r>
            <w:r w:rsidR="0077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ДО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 на </w:t>
            </w:r>
            <w:r w:rsidR="006C3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  <w:r w:rsidR="006C35F7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166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- август</w:t>
            </w:r>
          </w:p>
        </w:tc>
        <w:tc>
          <w:tcPr>
            <w:tcW w:w="1168" w:type="pct"/>
            <w:shd w:val="clear" w:color="auto" w:fill="auto"/>
          </w:tcPr>
          <w:p w:rsidR="008A1449" w:rsidRPr="008A1449" w:rsidRDefault="008A1449" w:rsidP="006C35F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 w:rsidR="00DA5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</w:t>
            </w:r>
          </w:p>
        </w:tc>
      </w:tr>
      <w:tr w:rsidR="008A1449" w:rsidRPr="008A1449" w:rsidTr="008A1449">
        <w:tc>
          <w:tcPr>
            <w:tcW w:w="328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8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плана массовых мероприятий  </w:t>
            </w:r>
          </w:p>
        </w:tc>
        <w:tc>
          <w:tcPr>
            <w:tcW w:w="1166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- август</w:t>
            </w:r>
          </w:p>
        </w:tc>
        <w:tc>
          <w:tcPr>
            <w:tcW w:w="1168" w:type="pct"/>
            <w:shd w:val="clear" w:color="auto" w:fill="auto"/>
          </w:tcPr>
          <w:p w:rsidR="008A1449" w:rsidRPr="008A1449" w:rsidRDefault="00DA52B8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</w:t>
            </w:r>
          </w:p>
        </w:tc>
      </w:tr>
      <w:tr w:rsidR="008A1449" w:rsidRPr="008A1449" w:rsidTr="008A1449">
        <w:tc>
          <w:tcPr>
            <w:tcW w:w="328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8" w:type="pct"/>
            <w:shd w:val="clear" w:color="auto" w:fill="auto"/>
          </w:tcPr>
          <w:p w:rsidR="008A1449" w:rsidRPr="008A1449" w:rsidRDefault="008A1449" w:rsidP="006C35F7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образовательных программ объединений</w:t>
            </w:r>
          </w:p>
        </w:tc>
        <w:tc>
          <w:tcPr>
            <w:tcW w:w="1166" w:type="pct"/>
            <w:shd w:val="clear" w:color="auto" w:fill="auto"/>
          </w:tcPr>
          <w:p w:rsidR="008A1449" w:rsidRPr="008A1449" w:rsidRDefault="00DA52B8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20 августа</w:t>
            </w:r>
          </w:p>
        </w:tc>
        <w:tc>
          <w:tcPr>
            <w:tcW w:w="1168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8A1449" w:rsidRPr="008A1449" w:rsidTr="008A1449">
        <w:tc>
          <w:tcPr>
            <w:tcW w:w="328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38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заключение договоров о совместной деятельности</w:t>
            </w:r>
          </w:p>
        </w:tc>
        <w:tc>
          <w:tcPr>
            <w:tcW w:w="1166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– </w:t>
            </w:r>
          </w:p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68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8A1449" w:rsidRPr="008A1449" w:rsidTr="008A1449">
        <w:tc>
          <w:tcPr>
            <w:tcW w:w="328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38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кабинетов к </w:t>
            </w:r>
            <w:r w:rsidR="00987E97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новому учебному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166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сентября</w:t>
            </w:r>
          </w:p>
        </w:tc>
        <w:tc>
          <w:tcPr>
            <w:tcW w:w="1168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8A1449" w:rsidRPr="008A1449" w:rsidTr="008A1449">
        <w:tc>
          <w:tcPr>
            <w:tcW w:w="328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38" w:type="pct"/>
            <w:shd w:val="clear" w:color="auto" w:fill="auto"/>
          </w:tcPr>
          <w:p w:rsidR="008A1449" w:rsidRPr="008A1449" w:rsidRDefault="0023445E" w:rsidP="00E6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УВР МБУ ДО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 на </w:t>
            </w:r>
            <w:r w:rsidR="006C3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  <w:r w:rsidR="006C35F7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16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сентября</w:t>
            </w:r>
          </w:p>
        </w:tc>
        <w:tc>
          <w:tcPr>
            <w:tcW w:w="1168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8A1449" w:rsidRPr="008A1449" w:rsidTr="008A1449">
        <w:tc>
          <w:tcPr>
            <w:tcW w:w="328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8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предварительной тарификации</w:t>
            </w:r>
          </w:p>
        </w:tc>
        <w:tc>
          <w:tcPr>
            <w:tcW w:w="1166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сентября</w:t>
            </w:r>
          </w:p>
        </w:tc>
        <w:tc>
          <w:tcPr>
            <w:tcW w:w="1168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8A1449" w:rsidRPr="008A1449" w:rsidTr="008A1449">
        <w:tc>
          <w:tcPr>
            <w:tcW w:w="328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38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дня «Открытых дверей»</w:t>
            </w:r>
          </w:p>
        </w:tc>
        <w:tc>
          <w:tcPr>
            <w:tcW w:w="1166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68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r w:rsidR="00DA5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Методисты </w:t>
            </w:r>
          </w:p>
        </w:tc>
      </w:tr>
    </w:tbl>
    <w:p w:rsidR="008A1449" w:rsidRPr="008A1449" w:rsidRDefault="008A1449" w:rsidP="00DA5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449" w:rsidRPr="008A1449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Организационно-управленческая деятельность</w:t>
      </w:r>
    </w:p>
    <w:p w:rsidR="008A1449" w:rsidRPr="008A1449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449" w:rsidRPr="008A1449" w:rsidRDefault="008A1449" w:rsidP="008A1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Управление ДДТ осуществляется в соответствии с законодательством РФ и Уставом ДДТ и строится на принципах единоначалия и самоуправления.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1.) Ведение документации согласно номенклатуре дел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Единые сроки отчетности, сбора и обработки информации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1. - Дополнительные образовательные</w:t>
      </w:r>
    </w:p>
    <w:p w:rsidR="008A1449" w:rsidRPr="008A1449" w:rsidRDefault="00F444AC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8A1449"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                                 </w:t>
      </w:r>
      <w:r w:rsidR="00DB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C28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01.09.1</w:t>
      </w:r>
      <w:r w:rsidR="006C35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1449"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A1449" w:rsidRPr="008A1449" w:rsidRDefault="00F444AC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- Расписание занятий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 </w:t>
      </w:r>
      <w:r w:rsidR="008A1449"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A1449"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B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C28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15.09.1</w:t>
      </w:r>
      <w:r w:rsidR="006C35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A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449"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- Календарно- тематический план                                     </w:t>
      </w:r>
      <w:r w:rsidR="00AC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15.09.1</w:t>
      </w:r>
      <w:r w:rsidR="006C35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4. -</w:t>
      </w:r>
      <w:r w:rsidR="00F4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обучающихся в 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объединениях                                                                          </w:t>
      </w:r>
      <w:r w:rsidR="00DA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4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09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AC28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35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5. - П</w:t>
      </w:r>
      <w:r w:rsidR="00AC28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работы методиста до 01.10.17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- Анализ работы педагога                                                                                          дополнительного образования за учебный год                   </w:t>
      </w:r>
      <w:r w:rsidR="00AC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 20.05.1</w:t>
      </w:r>
      <w:r w:rsidR="006C35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A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7. - Журнал учета посещаемости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                                                    </w:t>
      </w:r>
      <w:r w:rsidR="00DA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 числа каждого месяца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- Журнал проведения инструктажа 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                                                                    </w:t>
      </w:r>
      <w:r w:rsidR="00AC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 30.09.1</w:t>
      </w:r>
      <w:r w:rsidR="006C35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       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- План работы ДДТ на новый </w:t>
      </w:r>
    </w:p>
    <w:p w:rsidR="008A1449" w:rsidRPr="008A1449" w:rsidRDefault="006C35F7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 w:rsidR="008A1449"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                                                  </w:t>
      </w:r>
      <w:r w:rsidR="00DB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до 01.09.1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1449"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- Анализ реализации плана работы 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прошедший год                                             </w:t>
      </w:r>
      <w:r w:rsidR="00AC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AC283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 201</w:t>
      </w:r>
      <w:r w:rsidR="006C35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</w:t>
      </w:r>
    </w:p>
    <w:p w:rsidR="008A1449" w:rsidRPr="008A1449" w:rsidRDefault="008A1449" w:rsidP="00B51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C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 работы на год </w:t>
      </w:r>
      <w:proofErr w:type="gramStart"/>
      <w:r w:rsidR="006C3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методиста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A5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01.10</w:t>
      </w:r>
      <w:r w:rsidR="00AC283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C35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- Документация педагога                                       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                          </w:t>
      </w:r>
      <w:r w:rsidR="00DB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до </w:t>
      </w:r>
      <w:r w:rsidR="00DA52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2836">
        <w:rPr>
          <w:rFonts w:ascii="Times New Roman" w:eastAsia="Times New Roman" w:hAnsi="Times New Roman" w:cs="Times New Roman"/>
          <w:sz w:val="28"/>
          <w:szCs w:val="28"/>
          <w:lang w:eastAsia="ru-RU"/>
        </w:rPr>
        <w:t>9.09.1</w:t>
      </w:r>
      <w:r w:rsidR="006C35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(журнал кружковой работы, заявления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и</w:t>
      </w:r>
      <w:r w:rsidR="00F444AC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родителей о приеме в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объединение)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13. -Учебный план на год, годовой календарный</w:t>
      </w:r>
    </w:p>
    <w:p w:rsid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график.                                                   </w:t>
      </w:r>
      <w:r w:rsidR="00DA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до 10.09.1</w:t>
      </w:r>
      <w:r w:rsidR="006C35F7">
        <w:rPr>
          <w:rFonts w:ascii="Times New Roman" w:eastAsia="Times New Roman" w:hAnsi="Times New Roman" w:cs="Times New Roman"/>
          <w:sz w:val="28"/>
          <w:szCs w:val="28"/>
          <w:lang w:eastAsia="ru-RU"/>
        </w:rPr>
        <w:t>8 г.</w:t>
      </w:r>
    </w:p>
    <w:p w:rsidR="00B515E7" w:rsidRPr="008A1449" w:rsidRDefault="00B515E7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Организационные мероприятия</w:t>
      </w:r>
    </w:p>
    <w:p w:rsidR="008A1449" w:rsidRPr="008A1449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954"/>
        <w:gridCol w:w="2268"/>
      </w:tblGrid>
      <w:tr w:rsidR="008A1449" w:rsidRPr="008A1449" w:rsidTr="008A14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1449" w:rsidRPr="008A1449" w:rsidTr="008A1449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B8" w:rsidRDefault="008A1449" w:rsidP="008A14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  <w:p w:rsidR="008A1449" w:rsidRPr="008A1449" w:rsidRDefault="008A1449" w:rsidP="00BC53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31.08.</w:t>
            </w:r>
            <w:r w:rsidR="00AC2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A5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F444AC" w:rsidP="00F4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кабинетов Объединений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учебному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директор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DA52B8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15.09.</w:t>
            </w:r>
            <w:r w:rsidR="00AC2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F4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учебных групп </w:t>
            </w:r>
            <w:r w:rsidR="00F4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DA52B8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</w:tc>
      </w:tr>
      <w:tr w:rsidR="008A1449" w:rsidRPr="008A1449" w:rsidTr="008A1449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15.09.</w:t>
            </w:r>
            <w:r w:rsidR="00AC2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утверждение расписания занятий.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</w:tc>
      </w:tr>
      <w:tr w:rsidR="008A1449" w:rsidRPr="008A1449" w:rsidTr="008A1449">
        <w:trPr>
          <w:trHeight w:val="7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30.09.</w:t>
            </w:r>
            <w:r w:rsidR="00AC2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      </w:t>
            </w:r>
            <w:r w:rsidR="00DA5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5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30.01.1</w:t>
            </w:r>
            <w:r w:rsidR="00BC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Инструктажи по охране труда и п</w:t>
            </w:r>
            <w:r w:rsidR="00BC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ротивопожарной безопасности с уча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щимися и работниками 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A1449" w:rsidRPr="008A1449" w:rsidTr="008A1449">
        <w:trPr>
          <w:trHeight w:val="5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30.09.</w:t>
            </w:r>
            <w:r w:rsidR="00AC2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</w:t>
            </w:r>
            <w:r w:rsidR="00F4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рмление журналов учета объединений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8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До </w:t>
            </w:r>
            <w:r w:rsidR="00DA5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5.09.</w:t>
            </w:r>
            <w:r w:rsidR="00AC2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издание приказов о </w:t>
            </w:r>
            <w:proofErr w:type="spell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C53BD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нагрузке, присвоении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разрядов педагогических работников ДДТ, о создании тарификационной и аттестационной комиссии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8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15.09.20</w:t>
            </w:r>
            <w:r w:rsidR="00AC2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документации по комплектованию педагогическими кадрами.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B515E7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5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DA5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</w:tc>
      </w:tr>
      <w:tr w:rsidR="008A1449" w:rsidRPr="008A1449" w:rsidTr="008A1449">
        <w:trPr>
          <w:trHeight w:val="8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15.09.20</w:t>
            </w:r>
            <w:r w:rsidR="00AC2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документации по объемным показателям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A1449" w:rsidRPr="008A1449" w:rsidTr="008A1449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15 декабря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4E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графика отпусков на 201</w:t>
            </w:r>
            <w:r w:rsidR="004E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8A1449" w:rsidRPr="008A1449" w:rsidRDefault="008A1449" w:rsidP="00EC6B48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449" w:rsidRPr="008A1449" w:rsidRDefault="008A1449" w:rsidP="008A1449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3.</w:t>
      </w:r>
      <w:r w:rsidR="00DA52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8A14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Руководство и контроль </w:t>
      </w:r>
    </w:p>
    <w:p w:rsidR="008A1449" w:rsidRPr="008A1449" w:rsidRDefault="008A1449" w:rsidP="008A1449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деятельности педагогического коллектива </w:t>
      </w:r>
    </w:p>
    <w:p w:rsidR="008A1449" w:rsidRPr="008A1449" w:rsidRDefault="008A1449" w:rsidP="008A1449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 состоянием учебно-воспитательного процесса</w:t>
      </w:r>
    </w:p>
    <w:p w:rsidR="008A1449" w:rsidRPr="008A1449" w:rsidRDefault="008A1449" w:rsidP="008A1449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667"/>
        <w:gridCol w:w="2126"/>
        <w:gridCol w:w="2492"/>
      </w:tblGrid>
      <w:tr w:rsidR="008A1449" w:rsidRPr="008A1449" w:rsidTr="008A1449">
        <w:tc>
          <w:tcPr>
            <w:tcW w:w="633" w:type="dxa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7" w:type="dxa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79" w:type="dxa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08" w:type="dxa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A1449" w:rsidRPr="008A1449" w:rsidTr="008A1449">
        <w:tc>
          <w:tcPr>
            <w:tcW w:w="633" w:type="dxa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7" w:type="dxa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педагогических советов (Приложение)</w:t>
            </w:r>
          </w:p>
        </w:tc>
        <w:tc>
          <w:tcPr>
            <w:tcW w:w="2179" w:type="dxa"/>
            <w:shd w:val="clear" w:color="auto" w:fill="auto"/>
          </w:tcPr>
          <w:p w:rsidR="008A1449" w:rsidRPr="008A1449" w:rsidRDefault="00DA52B8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декабрь</w:t>
            </w:r>
            <w:proofErr w:type="gramEnd"/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март, июнь</w:t>
            </w:r>
          </w:p>
        </w:tc>
        <w:tc>
          <w:tcPr>
            <w:tcW w:w="2508" w:type="dxa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</w:tr>
      <w:tr w:rsidR="008A1449" w:rsidRPr="008A1449" w:rsidTr="008A1449">
        <w:tc>
          <w:tcPr>
            <w:tcW w:w="633" w:type="dxa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17" w:type="dxa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 при директоре (Приложение)</w:t>
            </w:r>
          </w:p>
        </w:tc>
        <w:tc>
          <w:tcPr>
            <w:tcW w:w="2179" w:type="dxa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508" w:type="dxa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</w:tbl>
    <w:p w:rsidR="00B656D3" w:rsidRPr="008A1449" w:rsidRDefault="00B656D3" w:rsidP="008A1449">
      <w:pPr>
        <w:tabs>
          <w:tab w:val="left" w:pos="8535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449" w:rsidRPr="008A1449" w:rsidRDefault="008A1449" w:rsidP="008A1449">
      <w:pPr>
        <w:tabs>
          <w:tab w:val="left" w:pos="8535"/>
        </w:tabs>
        <w:spacing w:after="0" w:line="240" w:lineRule="auto"/>
        <w:ind w:left="1080" w:right="-284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DA5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14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Организация работы с педагогическими кадрами</w:t>
      </w:r>
    </w:p>
    <w:p w:rsidR="008A1449" w:rsidRPr="008A1449" w:rsidRDefault="008A1449" w:rsidP="008A1449">
      <w:pPr>
        <w:tabs>
          <w:tab w:val="left" w:pos="8535"/>
        </w:tabs>
        <w:spacing w:after="0" w:line="240" w:lineRule="auto"/>
        <w:ind w:left="1080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797"/>
        <w:gridCol w:w="2212"/>
        <w:gridCol w:w="2289"/>
      </w:tblGrid>
      <w:tr w:rsidR="008A1449" w:rsidRPr="008A1449" w:rsidTr="008A1449">
        <w:tc>
          <w:tcPr>
            <w:tcW w:w="309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20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55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A1449" w:rsidRPr="008A1449" w:rsidTr="008A1449">
        <w:tc>
          <w:tcPr>
            <w:tcW w:w="309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0" w:type="pct"/>
            <w:shd w:val="clear" w:color="auto" w:fill="auto"/>
          </w:tcPr>
          <w:p w:rsidR="008A1449" w:rsidRPr="008A1449" w:rsidRDefault="008A1449" w:rsidP="00DA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методических семинаров с целью повышения педагогического, психологического мастерства педагогов ДДТ</w:t>
            </w:r>
          </w:p>
          <w:p w:rsidR="008A1449" w:rsidRPr="008A1449" w:rsidRDefault="008A1449" w:rsidP="00DA52B8">
            <w:pPr>
              <w:tabs>
                <w:tab w:val="left" w:pos="8535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(план прилагается)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r w:rsidR="00DA52B8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r w:rsidR="00DA5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c>
          <w:tcPr>
            <w:tcW w:w="309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0" w:type="pct"/>
            <w:shd w:val="clear" w:color="auto" w:fill="auto"/>
          </w:tcPr>
          <w:p w:rsidR="008A1449" w:rsidRPr="008A1449" w:rsidRDefault="00DA52B8" w:rsidP="008A1449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деятельности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 ДО, объединений согласно плана внутреннего административного контроля (план прилагается)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r w:rsidR="00DA52B8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r w:rsidR="00DA5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c>
          <w:tcPr>
            <w:tcW w:w="309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0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передового педагогического опыта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r w:rsidR="00DA52B8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r w:rsidR="00DA5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</w:tr>
      <w:tr w:rsidR="008A1449" w:rsidRPr="008A1449" w:rsidTr="008A1449">
        <w:tc>
          <w:tcPr>
            <w:tcW w:w="309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0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педагогические советы (план прилагается)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</w:tr>
    </w:tbl>
    <w:p w:rsidR="008A1449" w:rsidRPr="008A1449" w:rsidRDefault="008A1449" w:rsidP="00EC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449" w:rsidRPr="008A1449" w:rsidRDefault="008A1449" w:rsidP="008A1449">
      <w:pPr>
        <w:spacing w:before="48" w:after="48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                             5. </w:t>
      </w:r>
      <w:r w:rsidRPr="008A144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Нормативно-правовая деятельность</w:t>
      </w:r>
      <w:r w:rsidRPr="008A1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             </w:t>
      </w:r>
      <w:r w:rsidRPr="008A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 нормативной правовой деятельности</w:t>
      </w:r>
    </w:p>
    <w:tbl>
      <w:tblPr>
        <w:tblW w:w="1044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210"/>
        <w:gridCol w:w="1428"/>
        <w:gridCol w:w="2172"/>
      </w:tblGrid>
      <w:tr w:rsidR="008A1449" w:rsidRPr="008A1449" w:rsidTr="008A1449">
        <w:trPr>
          <w:trHeight w:val="525"/>
        </w:trPr>
        <w:tc>
          <w:tcPr>
            <w:tcW w:w="63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1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28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72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ind w:left="-210" w:firstLine="2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1449" w:rsidRPr="008A1449" w:rsidTr="008A1449">
        <w:trPr>
          <w:trHeight w:val="660"/>
        </w:trPr>
        <w:tc>
          <w:tcPr>
            <w:tcW w:w="63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48" w:after="48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A1696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621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новых нормативных документов и корректировка документов, р</w:t>
            </w:r>
            <w:r w:rsidR="006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егламентирующих деятельность МБУ ДО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 в соответствие с ними.</w:t>
            </w:r>
          </w:p>
        </w:tc>
        <w:tc>
          <w:tcPr>
            <w:tcW w:w="1428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2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Замдиректора   </w:t>
            </w:r>
          </w:p>
        </w:tc>
      </w:tr>
      <w:tr w:rsidR="008A1449" w:rsidRPr="008A1449" w:rsidTr="008A1449">
        <w:trPr>
          <w:trHeight w:val="660"/>
        </w:trPr>
        <w:tc>
          <w:tcPr>
            <w:tcW w:w="63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A1696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621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447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отчётности в разл</w:t>
            </w:r>
            <w:r w:rsidR="006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ичных направлениях по работе МБУ ДО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«ДДТ </w:t>
            </w:r>
            <w:proofErr w:type="spell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Шатойского</w:t>
            </w:r>
            <w:proofErr w:type="spell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 за </w:t>
            </w:r>
            <w:r w:rsidR="00AC2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4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C2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44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 (основные объёмные показатели, паспорт учреждения, общие сведения о педагогических работниках, тарификация и др</w:t>
            </w:r>
            <w:r w:rsidR="00A16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 </w:t>
            </w:r>
          </w:p>
        </w:tc>
        <w:tc>
          <w:tcPr>
            <w:tcW w:w="1428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72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r w:rsidR="00A16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ектор,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  </w:t>
            </w:r>
          </w:p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449" w:rsidRPr="008A1449" w:rsidTr="008A1449">
        <w:trPr>
          <w:trHeight w:val="660"/>
        </w:trPr>
        <w:tc>
          <w:tcPr>
            <w:tcW w:w="63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A1696C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621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(корректировка) и утвержде</w:t>
            </w:r>
            <w:r w:rsidR="0068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программного обеспечения МБУ ДО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«ДДТ </w:t>
            </w:r>
            <w:proofErr w:type="spell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Шатойского</w:t>
            </w:r>
            <w:proofErr w:type="spell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  <w:tc>
          <w:tcPr>
            <w:tcW w:w="1428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2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Замдиректора</w:t>
            </w:r>
            <w:proofErr w:type="gram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8A1449" w:rsidRPr="008A1449" w:rsidRDefault="00447EB4" w:rsidP="0044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8A1449" w:rsidRPr="008A144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6. </w:t>
      </w:r>
      <w:r w:rsidR="008A1449" w:rsidRPr="008A144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Образовательная деятельность</w:t>
      </w:r>
    </w:p>
    <w:p w:rsidR="008A1449" w:rsidRPr="008A1449" w:rsidRDefault="008A1449" w:rsidP="008A1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Организационные мероприятия учебно-воспитательного процесса</w:t>
      </w:r>
    </w:p>
    <w:p w:rsidR="008A1449" w:rsidRPr="008A1449" w:rsidRDefault="008A1449" w:rsidP="00447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8A1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учебно-воспитательного процесса</w:t>
      </w:r>
    </w:p>
    <w:tbl>
      <w:tblPr>
        <w:tblW w:w="9716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4730"/>
        <w:gridCol w:w="1620"/>
        <w:gridCol w:w="2696"/>
      </w:tblGrid>
      <w:tr w:rsidR="008A1449" w:rsidRPr="008A1449" w:rsidTr="008A1449">
        <w:tc>
          <w:tcPr>
            <w:tcW w:w="67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tabs>
                <w:tab w:val="left" w:pos="2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п.п</w:t>
            </w:r>
            <w:proofErr w:type="spellEnd"/>
          </w:p>
        </w:tc>
        <w:tc>
          <w:tcPr>
            <w:tcW w:w="473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Мероприятие</w:t>
            </w:r>
          </w:p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6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1449" w:rsidRPr="008A1449" w:rsidTr="008A1449">
        <w:tc>
          <w:tcPr>
            <w:tcW w:w="67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numPr>
                <w:ilvl w:val="0"/>
                <w:numId w:val="5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3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961667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готовности рабочих пом</w:t>
            </w:r>
            <w:r w:rsidR="00967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ещений   к новому учебному году.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6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заместитель директора  </w:t>
            </w:r>
          </w:p>
        </w:tc>
      </w:tr>
      <w:tr w:rsidR="008A1449" w:rsidRPr="008A1449" w:rsidTr="008A1449">
        <w:tc>
          <w:tcPr>
            <w:tcW w:w="67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numPr>
                <w:ilvl w:val="0"/>
                <w:numId w:val="5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Тарификация</w:t>
            </w:r>
          </w:p>
        </w:tc>
        <w:tc>
          <w:tcPr>
            <w:tcW w:w="162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696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замдиректора  </w:t>
            </w:r>
          </w:p>
        </w:tc>
      </w:tr>
      <w:tr w:rsidR="008A1449" w:rsidRPr="008A1449" w:rsidTr="008A1449">
        <w:tc>
          <w:tcPr>
            <w:tcW w:w="67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numPr>
                <w:ilvl w:val="0"/>
                <w:numId w:val="5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учебного плана</w:t>
            </w:r>
          </w:p>
        </w:tc>
        <w:tc>
          <w:tcPr>
            <w:tcW w:w="162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6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 </w:t>
            </w:r>
          </w:p>
        </w:tc>
      </w:tr>
      <w:tr w:rsidR="008A1449" w:rsidRPr="008A1449" w:rsidTr="008A1449">
        <w:tc>
          <w:tcPr>
            <w:tcW w:w="67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numPr>
                <w:ilvl w:val="0"/>
                <w:numId w:val="5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447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учебных групп, со</w:t>
            </w:r>
            <w:r w:rsidR="00895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ставление единой базы данных для </w:t>
            </w:r>
            <w:r w:rsidR="0044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62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сентябрь</w:t>
            </w:r>
          </w:p>
        </w:tc>
        <w:tc>
          <w:tcPr>
            <w:tcW w:w="2696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  педагоги</w:t>
            </w:r>
          </w:p>
        </w:tc>
      </w:tr>
      <w:tr w:rsidR="008A1449" w:rsidRPr="008A1449" w:rsidTr="008A1449">
        <w:tc>
          <w:tcPr>
            <w:tcW w:w="67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numPr>
                <w:ilvl w:val="0"/>
                <w:numId w:val="5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расписания</w:t>
            </w:r>
          </w:p>
        </w:tc>
        <w:tc>
          <w:tcPr>
            <w:tcW w:w="162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6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  педагоги</w:t>
            </w:r>
          </w:p>
        </w:tc>
      </w:tr>
      <w:tr w:rsidR="008A1449" w:rsidRPr="008A1449" w:rsidTr="008A1449">
        <w:tc>
          <w:tcPr>
            <w:tcW w:w="67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numPr>
                <w:ilvl w:val="0"/>
                <w:numId w:val="5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2479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заявлений, анкет от родителей или законных представителей.</w:t>
            </w:r>
          </w:p>
        </w:tc>
        <w:tc>
          <w:tcPr>
            <w:tcW w:w="162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6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8A1449" w:rsidRPr="008A1449" w:rsidTr="008A1449">
        <w:tc>
          <w:tcPr>
            <w:tcW w:w="67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numPr>
                <w:ilvl w:val="0"/>
                <w:numId w:val="5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 по технике безопасности и правилам поведения при пожаре и на дороге.</w:t>
            </w:r>
          </w:p>
        </w:tc>
        <w:tc>
          <w:tcPr>
            <w:tcW w:w="162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EC2DAF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6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</w:t>
            </w:r>
          </w:p>
        </w:tc>
      </w:tr>
      <w:tr w:rsidR="008A1449" w:rsidRPr="008A1449" w:rsidTr="008A1449">
        <w:tc>
          <w:tcPr>
            <w:tcW w:w="67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numPr>
                <w:ilvl w:val="0"/>
                <w:numId w:val="5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сборы</w:t>
            </w:r>
          </w:p>
        </w:tc>
        <w:tc>
          <w:tcPr>
            <w:tcW w:w="162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6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8A1449" w:rsidRPr="008A1449" w:rsidTr="008A1449">
        <w:tc>
          <w:tcPr>
            <w:tcW w:w="67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numPr>
                <w:ilvl w:val="0"/>
                <w:numId w:val="5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162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96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8A1449" w:rsidRPr="008A1449" w:rsidTr="008A1449">
        <w:tc>
          <w:tcPr>
            <w:tcW w:w="67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numPr>
                <w:ilvl w:val="0"/>
                <w:numId w:val="5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Оформление учебных журналов</w:t>
            </w:r>
          </w:p>
        </w:tc>
        <w:tc>
          <w:tcPr>
            <w:tcW w:w="162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6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  педагоги</w:t>
            </w:r>
          </w:p>
        </w:tc>
      </w:tr>
    </w:tbl>
    <w:p w:rsidR="008A1449" w:rsidRPr="008A1449" w:rsidRDefault="008A1449" w:rsidP="004E0A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Pr="008A14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Повышение квалификации педагогов</w:t>
      </w:r>
    </w:p>
    <w:p w:rsidR="008A1449" w:rsidRPr="008A1449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образовательного уровня педагогических и руководящих работников.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82"/>
        <w:gridCol w:w="1718"/>
        <w:gridCol w:w="3144"/>
      </w:tblGrid>
      <w:tr w:rsidR="008A1449" w:rsidRPr="008A1449" w:rsidTr="0024796D">
        <w:tc>
          <w:tcPr>
            <w:tcW w:w="817" w:type="dxa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A1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п.п</w:t>
            </w:r>
            <w:proofErr w:type="spellEnd"/>
            <w:r w:rsidRPr="008A1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2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718" w:type="dxa"/>
          </w:tcPr>
          <w:p w:rsidR="008A1449" w:rsidRPr="008A1449" w:rsidRDefault="008A1449" w:rsidP="00A1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44" w:type="dxa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Ответственные </w:t>
            </w:r>
          </w:p>
        </w:tc>
      </w:tr>
      <w:tr w:rsidR="008A1449" w:rsidRPr="008A1449" w:rsidTr="0024796D">
        <w:tc>
          <w:tcPr>
            <w:tcW w:w="817" w:type="dxa"/>
          </w:tcPr>
          <w:p w:rsidR="008A1449" w:rsidRPr="008A1449" w:rsidRDefault="008A1449" w:rsidP="008A1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2" w:type="dxa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</w:t>
            </w:r>
            <w:r w:rsidR="000B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вышения квалификации на базе ЧИ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B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  </w:t>
            </w:r>
          </w:p>
        </w:tc>
        <w:tc>
          <w:tcPr>
            <w:tcW w:w="1718" w:type="dxa"/>
          </w:tcPr>
          <w:p w:rsidR="008A1449" w:rsidRPr="008A1449" w:rsidRDefault="008A1449" w:rsidP="00A1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44" w:type="dxa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A16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методисты  </w:t>
            </w:r>
          </w:p>
        </w:tc>
      </w:tr>
      <w:tr w:rsidR="008A1449" w:rsidRPr="008A1449" w:rsidTr="0024796D">
        <w:tc>
          <w:tcPr>
            <w:tcW w:w="817" w:type="dxa"/>
          </w:tcPr>
          <w:p w:rsidR="008A1449" w:rsidRPr="008A1449" w:rsidRDefault="008A1449" w:rsidP="008A1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2" w:type="dxa"/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электронной и печатной базы по методическим разработкам, разработкам открытых занятий, мастер-классов, сценариям</w:t>
            </w:r>
          </w:p>
        </w:tc>
        <w:tc>
          <w:tcPr>
            <w:tcW w:w="1718" w:type="dxa"/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44" w:type="dxa"/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 методисты</w:t>
            </w:r>
            <w:proofErr w:type="gramEnd"/>
          </w:p>
        </w:tc>
      </w:tr>
      <w:tr w:rsidR="008A1449" w:rsidRPr="008A1449" w:rsidTr="0024796D">
        <w:tc>
          <w:tcPr>
            <w:tcW w:w="817" w:type="dxa"/>
          </w:tcPr>
          <w:p w:rsidR="008A1449" w:rsidRPr="008A1449" w:rsidRDefault="008A1449" w:rsidP="008A1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2" w:type="dxa"/>
          </w:tcPr>
          <w:p w:rsidR="008A1449" w:rsidRPr="008A1449" w:rsidRDefault="00A1696C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</w:t>
            </w:r>
            <w:r w:rsidR="007B6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мопосещение педагогами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мастер-классов, отчетных мероприятий, итоговых занятий</w:t>
            </w:r>
          </w:p>
        </w:tc>
        <w:tc>
          <w:tcPr>
            <w:tcW w:w="1718" w:type="dxa"/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44" w:type="dxa"/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</w:tr>
      <w:tr w:rsidR="008A1449" w:rsidRPr="008A1449" w:rsidTr="0024796D">
        <w:tc>
          <w:tcPr>
            <w:tcW w:w="817" w:type="dxa"/>
          </w:tcPr>
          <w:p w:rsidR="008A1449" w:rsidRPr="008A1449" w:rsidRDefault="008A1449" w:rsidP="008A144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2" w:type="dxa"/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педагогического мастерства по направлениям деятельности  </w:t>
            </w:r>
          </w:p>
        </w:tc>
        <w:tc>
          <w:tcPr>
            <w:tcW w:w="1718" w:type="dxa"/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44" w:type="dxa"/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</w:t>
            </w:r>
            <w:r w:rsidR="00A16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методисты</w:t>
            </w:r>
            <w:proofErr w:type="gramEnd"/>
          </w:p>
        </w:tc>
      </w:tr>
    </w:tbl>
    <w:p w:rsidR="008A1449" w:rsidRPr="008A1449" w:rsidRDefault="008A1449" w:rsidP="008A144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449" w:rsidRPr="008A1449" w:rsidRDefault="008A1449" w:rsidP="00CD4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Программно-методическое обеспечение образовательной деятельности</w:t>
      </w:r>
    </w:p>
    <w:p w:rsidR="008A1449" w:rsidRPr="008A1449" w:rsidRDefault="008A1449" w:rsidP="008A1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программно-методического обеспечения образовательной деятельности</w:t>
      </w:r>
    </w:p>
    <w:tbl>
      <w:tblPr>
        <w:tblpPr w:leftFromText="180" w:rightFromText="180" w:vertAnchor="text" w:horzAnchor="margin" w:tblpY="456"/>
        <w:tblW w:w="99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4500"/>
        <w:gridCol w:w="2125"/>
        <w:gridCol w:w="2756"/>
      </w:tblGrid>
      <w:tr w:rsidR="008A1449" w:rsidRPr="008A1449" w:rsidTr="008A1449">
        <w:tc>
          <w:tcPr>
            <w:tcW w:w="57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п.п</w:t>
            </w:r>
            <w:proofErr w:type="spellEnd"/>
          </w:p>
        </w:tc>
        <w:tc>
          <w:tcPr>
            <w:tcW w:w="450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Мероприятие</w:t>
            </w:r>
          </w:p>
        </w:tc>
        <w:tc>
          <w:tcPr>
            <w:tcW w:w="2125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56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1449" w:rsidRPr="008A1449" w:rsidTr="008A1449">
        <w:tc>
          <w:tcPr>
            <w:tcW w:w="57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hanging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образовательной программы на новый учебный год</w:t>
            </w:r>
          </w:p>
        </w:tc>
        <w:tc>
          <w:tcPr>
            <w:tcW w:w="2125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756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A1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замдиректора</w:t>
            </w:r>
            <w:proofErr w:type="gramEnd"/>
          </w:p>
        </w:tc>
      </w:tr>
      <w:tr w:rsidR="008A1449" w:rsidRPr="008A1449" w:rsidTr="008A1449">
        <w:tc>
          <w:tcPr>
            <w:tcW w:w="57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образовательных программ, календарно- тематических планов, их утверждение на педсовете.</w:t>
            </w:r>
          </w:p>
        </w:tc>
        <w:tc>
          <w:tcPr>
            <w:tcW w:w="2125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сентябрь</w:t>
            </w:r>
          </w:p>
        </w:tc>
        <w:tc>
          <w:tcPr>
            <w:tcW w:w="2756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A1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Методисты, ПДО</w:t>
            </w:r>
          </w:p>
        </w:tc>
      </w:tr>
      <w:tr w:rsidR="008A1449" w:rsidRPr="008A1449" w:rsidTr="008A1449">
        <w:tc>
          <w:tcPr>
            <w:tcW w:w="57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796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  досуговых программ   в рамках </w:t>
            </w:r>
            <w:r w:rsidR="0079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 программы     МБ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ДО «ДДТ </w:t>
            </w:r>
            <w:proofErr w:type="spell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Шатойского</w:t>
            </w:r>
            <w:proofErr w:type="spell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  <w:tc>
          <w:tcPr>
            <w:tcW w:w="2125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756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A1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д\о,</w:t>
            </w:r>
            <w:r w:rsidR="00A16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</w:tr>
      <w:tr w:rsidR="008A1449" w:rsidRPr="008A1449" w:rsidTr="008A1449">
        <w:tc>
          <w:tcPr>
            <w:tcW w:w="57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образовательной деятельности, выполнения образовательных программ</w:t>
            </w:r>
          </w:p>
        </w:tc>
        <w:tc>
          <w:tcPr>
            <w:tcW w:w="2125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 Май</w:t>
            </w:r>
          </w:p>
        </w:tc>
        <w:tc>
          <w:tcPr>
            <w:tcW w:w="2756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A1696C" w:rsidP="00A1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</w:t>
            </w:r>
          </w:p>
        </w:tc>
      </w:tr>
      <w:tr w:rsidR="008A1449" w:rsidRPr="008A1449" w:rsidTr="008A1449">
        <w:tc>
          <w:tcPr>
            <w:tcW w:w="57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программ на новый учебный год</w:t>
            </w:r>
          </w:p>
        </w:tc>
        <w:tc>
          <w:tcPr>
            <w:tcW w:w="2125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56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A1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  методисты, педагоги</w:t>
            </w:r>
          </w:p>
        </w:tc>
      </w:tr>
    </w:tbl>
    <w:p w:rsidR="008A1449" w:rsidRPr="008A1449" w:rsidRDefault="008A1449" w:rsidP="008A1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</w:t>
      </w:r>
      <w:r w:rsidR="00247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8A1449" w:rsidRPr="008A1449" w:rsidRDefault="008A1449" w:rsidP="008A144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696C" w:rsidRDefault="00A1696C" w:rsidP="008A14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CD462B" w:rsidRDefault="00CD462B" w:rsidP="00A1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8A1449" w:rsidRPr="008A1449" w:rsidRDefault="008A1449" w:rsidP="00A16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Методическая работа</w:t>
      </w:r>
    </w:p>
    <w:p w:rsidR="008A1449" w:rsidRPr="008A1449" w:rsidRDefault="008A1449" w:rsidP="008A1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педагогов, профессиональный рост педагогов.</w:t>
      </w:r>
    </w:p>
    <w:tbl>
      <w:tblPr>
        <w:tblW w:w="10088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5547"/>
        <w:gridCol w:w="1569"/>
        <w:gridCol w:w="2197"/>
      </w:tblGrid>
      <w:tr w:rsidR="008A1449" w:rsidRPr="008A1449" w:rsidTr="004A6780">
        <w:tc>
          <w:tcPr>
            <w:tcW w:w="775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5547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Мероприятия</w:t>
            </w:r>
          </w:p>
        </w:tc>
        <w:tc>
          <w:tcPr>
            <w:tcW w:w="1569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97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1449" w:rsidRPr="008A1449" w:rsidTr="004A6780">
        <w:tc>
          <w:tcPr>
            <w:tcW w:w="775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numPr>
                <w:ilvl w:val="0"/>
                <w:numId w:val="4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4A6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</w:t>
            </w:r>
            <w:r w:rsidR="004A6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общеразвивающих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программ </w:t>
            </w:r>
          </w:p>
        </w:tc>
        <w:tc>
          <w:tcPr>
            <w:tcW w:w="1569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97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ind w:right="5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  <w:r w:rsidR="00A16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</w:t>
            </w:r>
          </w:p>
        </w:tc>
      </w:tr>
      <w:tr w:rsidR="008A1449" w:rsidRPr="008A1449" w:rsidTr="004A6780">
        <w:tc>
          <w:tcPr>
            <w:tcW w:w="775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numPr>
                <w:ilvl w:val="0"/>
                <w:numId w:val="4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педагогами мастер-классов, отчетных мероприятий, итоговых занятий</w:t>
            </w:r>
          </w:p>
        </w:tc>
        <w:tc>
          <w:tcPr>
            <w:tcW w:w="1569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97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</w:tr>
      <w:tr w:rsidR="008A1449" w:rsidRPr="008A1449" w:rsidTr="004A6780">
        <w:tc>
          <w:tcPr>
            <w:tcW w:w="775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numPr>
                <w:ilvl w:val="0"/>
                <w:numId w:val="4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7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электронной и печатной базы по методическим разработкам, разработкам открытых занятий, мастер-классов, сценариям</w:t>
            </w:r>
          </w:p>
        </w:tc>
        <w:tc>
          <w:tcPr>
            <w:tcW w:w="1569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97" w:type="dxa"/>
            <w:tcBorders>
              <w:top w:val="single" w:sz="6" w:space="0" w:color="68BACA"/>
              <w:left w:val="single" w:sz="6" w:space="0" w:color="68BACA"/>
              <w:bottom w:val="single" w:sz="6" w:space="0" w:color="68BACA"/>
              <w:right w:val="single" w:sz="6" w:space="0" w:color="68BAC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</w:t>
            </w:r>
            <w:r w:rsidR="00A16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методисты</w:t>
            </w:r>
            <w:proofErr w:type="gramEnd"/>
          </w:p>
        </w:tc>
      </w:tr>
    </w:tbl>
    <w:p w:rsidR="008A1449" w:rsidRPr="008A1449" w:rsidRDefault="008A1449" w:rsidP="008A1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A14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Работа с молодыми и вновь поступившими </w:t>
      </w:r>
      <w:r w:rsidR="004A678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педагогами</w:t>
      </w:r>
    </w:p>
    <w:p w:rsidR="008A1449" w:rsidRPr="008A1449" w:rsidRDefault="008A1449" w:rsidP="008A144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 </w:t>
      </w:r>
      <w:r w:rsidR="00AC283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201</w:t>
      </w:r>
      <w:r w:rsidR="004A678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8</w:t>
      </w:r>
      <w:r w:rsidR="00E71C0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4A678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–</w:t>
      </w:r>
      <w:r w:rsidR="00E71C0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201</w:t>
      </w:r>
      <w:r w:rsidR="004A678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9 </w:t>
      </w:r>
      <w:r w:rsidRPr="008A14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учебном году</w:t>
      </w:r>
    </w:p>
    <w:tbl>
      <w:tblPr>
        <w:tblpPr w:leftFromText="180" w:rightFromText="180" w:vertAnchor="text" w:horzAnchor="margin" w:tblpXSpec="center" w:tblpY="113"/>
        <w:tblW w:w="103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5322"/>
        <w:gridCol w:w="2605"/>
        <w:gridCol w:w="1410"/>
      </w:tblGrid>
      <w:tr w:rsidR="008A1449" w:rsidRPr="008A1449" w:rsidTr="00CB69CB">
        <w:trPr>
          <w:trHeight w:val="650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ind w:firstLine="9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8A1449" w:rsidRPr="008A1449" w:rsidRDefault="008A1449" w:rsidP="008A1449">
            <w:pPr>
              <w:spacing w:before="100" w:beforeAutospacing="1" w:after="100" w:afterAutospacing="1" w:line="240" w:lineRule="auto"/>
              <w:ind w:firstLine="9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A1449" w:rsidRPr="008A1449" w:rsidTr="00CB69CB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8A1449" w:rsidRPr="008A1449" w:rsidRDefault="008A1449" w:rsidP="008A1449">
            <w:pPr>
              <w:spacing w:before="100" w:beforeAutospacing="1" w:after="100" w:afterAutospacing="1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с молодыми специа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листами, выбор наставника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449" w:rsidRPr="008A1449" w:rsidRDefault="00A1696C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Директора,  </w:t>
            </w:r>
            <w:proofErr w:type="spellStart"/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методсовет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8A1449" w:rsidRPr="008A1449" w:rsidRDefault="008A1449" w:rsidP="008A1449">
            <w:pPr>
              <w:spacing w:before="100" w:beforeAutospacing="1" w:after="100" w:afterAutospacing="1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449" w:rsidRPr="008A1449" w:rsidTr="00CB69CB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8A1449" w:rsidRPr="008A1449" w:rsidRDefault="008A1449" w:rsidP="008A1449">
            <w:pPr>
              <w:spacing w:before="100" w:beforeAutospacing="1" w:after="100" w:afterAutospacing="1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449" w:rsidRPr="00A1696C" w:rsidRDefault="00A1696C" w:rsidP="00CB6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Занятие 1.                                                           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 - про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грамма - тематическое планирова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 -   Постановка задач </w:t>
            </w:r>
            <w:proofErr w:type="gramStart"/>
            <w:r w:rsidR="00CB6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тельная, раз</w:t>
            </w:r>
            <w:r w:rsidR="00961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вивающая, воспита</w:t>
            </w:r>
            <w:r w:rsidR="00961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тельная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  <w:p w:rsidR="008A1449" w:rsidRPr="008A1449" w:rsidRDefault="008A1449" w:rsidP="008A1449">
            <w:pPr>
              <w:spacing w:before="100" w:beforeAutospacing="1" w:after="100" w:afterAutospacing="1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8A1449" w:rsidRPr="008A1449" w:rsidRDefault="008A1449" w:rsidP="008A1449">
            <w:pPr>
              <w:spacing w:before="100" w:beforeAutospacing="1" w:after="100" w:afterAutospacing="1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1449" w:rsidRPr="008A1449" w:rsidTr="00CB69CB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8A1449" w:rsidRPr="008A1449" w:rsidRDefault="008A1449" w:rsidP="008A1449">
            <w:pPr>
              <w:spacing w:before="100" w:beforeAutospacing="1" w:after="100" w:afterAutospacing="1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по ведению документации 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B69CB" w:rsidRPr="008A1449" w:rsidTr="00211B50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9CB" w:rsidRPr="008A1449" w:rsidRDefault="00CB69CB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CB69CB" w:rsidRPr="008A1449" w:rsidRDefault="00CB69CB" w:rsidP="008A1449">
            <w:pPr>
              <w:spacing w:before="100" w:beforeAutospacing="1" w:after="100" w:afterAutospacing="1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9CB" w:rsidRPr="008A1449" w:rsidRDefault="00CB69CB" w:rsidP="00CB6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посещения занятий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молодого специалиста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педагогом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-наставником с целью оказания ему методической помощи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9CB" w:rsidRPr="008A1449" w:rsidRDefault="00CB69CB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методсовет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9CB" w:rsidRPr="008A1449" w:rsidRDefault="00CB69CB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B69CB" w:rsidRPr="008A1449" w:rsidRDefault="00CB69CB" w:rsidP="008A1449">
            <w:pPr>
              <w:spacing w:before="100" w:beforeAutospacing="1" w:after="100" w:afterAutospacing="1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69CB" w:rsidRPr="008A1449" w:rsidTr="00211B50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9CB" w:rsidRPr="008A1449" w:rsidRDefault="00CB69CB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CB69CB" w:rsidRPr="008A1449" w:rsidRDefault="00CB69CB" w:rsidP="008A1449">
            <w:pPr>
              <w:spacing w:before="100" w:beforeAutospacing="1" w:after="100" w:afterAutospacing="1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9CB" w:rsidRPr="008A1449" w:rsidRDefault="00CB69CB" w:rsidP="00CB6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молодого специа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листа членами администрации, </w:t>
            </w:r>
            <w:proofErr w:type="spell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методсовета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9CB" w:rsidRPr="008A1449" w:rsidRDefault="00CB69CB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gram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методист</w:t>
            </w:r>
            <w:proofErr w:type="gram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9CB" w:rsidRPr="008A1449" w:rsidRDefault="00CB69CB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B69CB" w:rsidRPr="008A1449" w:rsidRDefault="00CB69CB" w:rsidP="008A1449">
            <w:pPr>
              <w:spacing w:before="100" w:beforeAutospacing="1" w:after="100" w:afterAutospacing="1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69CB" w:rsidRPr="008A1449" w:rsidTr="00211B50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9CB" w:rsidRPr="008A1449" w:rsidRDefault="00CB69CB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CB69CB" w:rsidRPr="008A1449" w:rsidRDefault="00CB69CB" w:rsidP="008A1449">
            <w:pPr>
              <w:spacing w:before="100" w:beforeAutospacing="1" w:after="100" w:afterAutospacing="1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9CB" w:rsidRPr="008A1449" w:rsidRDefault="00CB69CB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педагогом занятий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чески работающих педагогов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9CB" w:rsidRPr="008A1449" w:rsidRDefault="00CB69CB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методсовет</w:t>
            </w:r>
            <w:proofErr w:type="spell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69CB" w:rsidRPr="008A1449" w:rsidRDefault="00CB69CB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B69CB" w:rsidRPr="008A1449" w:rsidRDefault="00CB69CB" w:rsidP="008A1449">
            <w:pPr>
              <w:spacing w:before="100" w:beforeAutospacing="1" w:after="100" w:afterAutospacing="1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A1449" w:rsidRPr="00CB69CB" w:rsidRDefault="008A1449" w:rsidP="00CB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32F35"/>
          <w:sz w:val="28"/>
          <w:szCs w:val="28"/>
          <w:lang w:eastAsia="ru-RU"/>
        </w:rPr>
      </w:pPr>
      <w:r w:rsidRPr="008A1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E523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8A1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CB6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8A1449" w:rsidRPr="00CB69CB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8A1449" w:rsidRPr="00CB69CB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административного контроля</w:t>
      </w:r>
    </w:p>
    <w:p w:rsidR="008A1449" w:rsidRPr="00CB69CB" w:rsidRDefault="007B413E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МБУ ДО</w:t>
      </w:r>
      <w:r w:rsidR="008A1449" w:rsidRPr="00CB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 детского творчества </w:t>
      </w:r>
      <w:proofErr w:type="spellStart"/>
      <w:r w:rsidR="008A1449" w:rsidRPr="00CB69C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r w:rsidR="008A1449" w:rsidRPr="00CB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 w:rsidR="00AC2836" w:rsidRPr="00CB69C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69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2836" w:rsidRPr="00CB69C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CB69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1449" w:rsidRPr="00CB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8A1449" w:rsidRPr="00CB69CB" w:rsidRDefault="008A1449" w:rsidP="008A1449">
      <w:pPr>
        <w:spacing w:after="6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8A1449" w:rsidRPr="008A1449" w:rsidRDefault="008A1449" w:rsidP="008A1449">
      <w:pPr>
        <w:spacing w:after="6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Ф.К. -  </w:t>
      </w:r>
      <w:r w:rsidRPr="008A144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Фронтальный контроль</w:t>
      </w:r>
    </w:p>
    <w:p w:rsidR="008A1449" w:rsidRPr="008A1449" w:rsidRDefault="008A1449" w:rsidP="008A1449">
      <w:pPr>
        <w:spacing w:after="6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Т.К.  -  </w:t>
      </w:r>
      <w:r w:rsidRPr="008A144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Тематический контроль</w:t>
      </w:r>
    </w:p>
    <w:p w:rsidR="008A1449" w:rsidRPr="008A1449" w:rsidRDefault="008A1449" w:rsidP="008A1449">
      <w:pPr>
        <w:widowControl w:val="0"/>
        <w:snapToGrid w:val="0"/>
        <w:spacing w:after="6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Г.О.К.- </w:t>
      </w:r>
      <w:proofErr w:type="spellStart"/>
      <w:r w:rsidRPr="008A144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Группо</w:t>
      </w:r>
      <w:proofErr w:type="spellEnd"/>
      <w:r w:rsidRPr="008A144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-обобщающий контроль</w:t>
      </w:r>
    </w:p>
    <w:p w:rsidR="008A1449" w:rsidRPr="008A1449" w:rsidRDefault="008A1449" w:rsidP="008A1449">
      <w:pPr>
        <w:spacing w:after="6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П.К.   - </w:t>
      </w:r>
      <w:r w:rsidRPr="008A1449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Персональный контроль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706"/>
        <w:gridCol w:w="2320"/>
      </w:tblGrid>
      <w:tr w:rsidR="008A1449" w:rsidRPr="008A1449" w:rsidTr="00512BE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Вид</w:t>
            </w:r>
          </w:p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Содержание</w:t>
            </w:r>
          </w:p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контрольно-аналитической работы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1449" w:rsidRPr="008A1449" w:rsidTr="00512BEC">
        <w:trPr>
          <w:cantSplit/>
          <w:trHeight w:val="22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Ф.К.</w:t>
            </w:r>
          </w:p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Анализ и контроль организации образовательного процесса:</w:t>
            </w:r>
          </w:p>
          <w:p w:rsidR="00A1696C" w:rsidRDefault="008A1449" w:rsidP="00A1696C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 w:rsidR="00A1696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посещение учебных занятий </w:t>
            </w:r>
            <w:r w:rsidR="00A1696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8A1449" w:rsidRPr="008A1449" w:rsidRDefault="00A1696C" w:rsidP="00A1696C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="008A1449"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(не менее 2 в неделю);</w:t>
            </w:r>
          </w:p>
          <w:p w:rsidR="008A1449" w:rsidRPr="008A1449" w:rsidRDefault="008A1449" w:rsidP="00A1696C">
            <w:pPr>
              <w:widowControl w:val="0"/>
              <w:snapToGri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-проверки за уровнем наполняемости и посещаемости </w:t>
            </w:r>
            <w:r w:rsidR="00CD462B"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учащихся</w:t>
            </w:r>
            <w:r w:rsidR="00CD462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="00CD462B"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(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не менее 2 раз в месяц);</w:t>
            </w:r>
          </w:p>
          <w:p w:rsidR="008A1449" w:rsidRPr="008A1449" w:rsidRDefault="008A1449" w:rsidP="00A1696C">
            <w:pPr>
              <w:widowControl w:val="0"/>
              <w:snapToGri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-посещение воспитательных, оргмассовых мероприятий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Директор</w:t>
            </w:r>
            <w:r w:rsidR="00A1696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Замдиректора</w:t>
            </w:r>
            <w:r w:rsidR="00A1696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</w:tr>
      <w:tr w:rsidR="008A1449" w:rsidRPr="008A1449" w:rsidTr="00512BEC">
        <w:trPr>
          <w:cantSplit/>
          <w:trHeight w:val="61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Т.К.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Проверка и анализ оформления журналов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Замдиректора</w:t>
            </w:r>
            <w:r w:rsidR="00A1696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методисты</w:t>
            </w:r>
          </w:p>
        </w:tc>
      </w:tr>
      <w:tr w:rsidR="008A1449" w:rsidRPr="008A1449" w:rsidTr="00512BEC">
        <w:trPr>
          <w:cantSplit/>
          <w:trHeight w:val="1401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Т.К.</w:t>
            </w:r>
          </w:p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1449" w:rsidRPr="008A1449" w:rsidRDefault="008A1449" w:rsidP="00A1696C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Анализ и контроль организации ко</w:t>
            </w:r>
            <w:r w:rsidR="00A1696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мплектования 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учебных объединений.</w:t>
            </w:r>
          </w:p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Контрольные посещения учебных объединений; беседы с учащимися, родителями; справок по заключению договоров; посещение родительских собраний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6C" w:rsidRDefault="00A1696C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Директор,</w:t>
            </w:r>
          </w:p>
          <w:p w:rsidR="008A1449" w:rsidRPr="008A1449" w:rsidRDefault="00A1696C" w:rsidP="00A1696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Замдиректора,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методисты</w:t>
            </w:r>
          </w:p>
        </w:tc>
      </w:tr>
      <w:tr w:rsidR="008A1449" w:rsidRPr="008A1449" w:rsidTr="00512BEC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Г.О.К.</w:t>
            </w:r>
          </w:p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Система работы педагогов в группах 1 года обучения. Условия адаптации </w:t>
            </w:r>
            <w:r w:rsidR="00CB69C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учащихся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1 года обучения к новым социально-педагогическим условиям.</w:t>
            </w:r>
          </w:p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Мониторинг адаптационного периода в группах 1 года обучения учебных объединений.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449" w:rsidRPr="008A1449" w:rsidRDefault="00A1696C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Замдиректора,</w:t>
            </w:r>
          </w:p>
          <w:p w:rsidR="008A1449" w:rsidRPr="008A1449" w:rsidRDefault="008A1449" w:rsidP="008A14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методисты</w:t>
            </w:r>
          </w:p>
        </w:tc>
      </w:tr>
      <w:tr w:rsidR="008A1449" w:rsidRPr="008A1449" w:rsidTr="00512BEC">
        <w:trPr>
          <w:cantSplit/>
          <w:trHeight w:val="1601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Т.К.</w:t>
            </w:r>
          </w:p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Контроль за уровнем преподавания аттестуемых педагогов.</w:t>
            </w:r>
          </w:p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Изучение методов работы аттестуемых педагогов.</w:t>
            </w:r>
          </w:p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Посещение занятий, контрольные срезы.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Директор</w:t>
            </w:r>
            <w:r w:rsidR="00A1696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Замдиректора</w:t>
            </w:r>
            <w:r w:rsidR="00A1696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A1696C" w:rsidP="008A144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</w:tr>
      <w:tr w:rsidR="008A1449" w:rsidRPr="008A1449" w:rsidTr="00512BEC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П.К.</w:t>
            </w:r>
          </w:p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Изучение готовности к работе молодых и </w:t>
            </w:r>
            <w:r w:rsidR="00A1696C"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вновь принятых педагогов, и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методистов</w:t>
            </w:r>
            <w:r w:rsidR="00A1696C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с целью оказания им методической помощи. Контрольные выходы в учебные объединения.</w:t>
            </w:r>
          </w:p>
          <w:p w:rsidR="008A1449" w:rsidRPr="008A1449" w:rsidRDefault="00A1696C" w:rsidP="00A1696C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Выполнение </w:t>
            </w:r>
            <w:r w:rsidR="008A1449"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образовательных программ, содержания и разделов программы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449" w:rsidRPr="008A1449" w:rsidRDefault="00A1696C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Замдиректора,</w:t>
            </w:r>
          </w:p>
          <w:p w:rsidR="008A1449" w:rsidRPr="008A1449" w:rsidRDefault="008A1449" w:rsidP="008A144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методисты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1449" w:rsidRPr="008A1449" w:rsidTr="00512BEC">
        <w:trPr>
          <w:cantSplit/>
          <w:trHeight w:val="14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Г.О.К.</w:t>
            </w:r>
          </w:p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Анализ </w:t>
            </w:r>
            <w:r w:rsidR="00A1696C"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ведения документации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по итогам образовательного процесса. Итоговая аттестация</w:t>
            </w:r>
            <w:r w:rsidR="00315B86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Анализ отчетной документации педагогов. Контрольные срезы. Итоговые занятия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449" w:rsidRPr="008A1449" w:rsidRDefault="00A1696C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Замдиректора,</w:t>
            </w:r>
          </w:p>
          <w:p w:rsidR="008A1449" w:rsidRPr="008A1449" w:rsidRDefault="008A1449" w:rsidP="008A144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методисты</w:t>
            </w:r>
          </w:p>
        </w:tc>
      </w:tr>
      <w:tr w:rsidR="008A1449" w:rsidRPr="008A1449" w:rsidTr="00512BEC">
        <w:trPr>
          <w:cantSplit/>
          <w:trHeight w:val="6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Т.К.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выполнения образовательных программ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Замдиректора </w:t>
            </w:r>
          </w:p>
          <w:p w:rsidR="008A1449" w:rsidRPr="008A1449" w:rsidRDefault="008A1449" w:rsidP="008A144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методисты</w:t>
            </w:r>
          </w:p>
        </w:tc>
      </w:tr>
      <w:tr w:rsidR="008A1449" w:rsidRPr="008A1449" w:rsidTr="00512BEC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Т.К.</w:t>
            </w:r>
          </w:p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1449" w:rsidRPr="008A1449" w:rsidRDefault="008A1449" w:rsidP="008A144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Контроль организации образовательного процесса в летний период.  Анализ нормативно – правовой документации, летних образовательных программ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Замдиректора </w:t>
            </w:r>
          </w:p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методисты</w:t>
            </w:r>
          </w:p>
        </w:tc>
      </w:tr>
    </w:tbl>
    <w:p w:rsidR="008A1449" w:rsidRPr="008A1449" w:rsidRDefault="00CB69CB" w:rsidP="00CB69CB">
      <w:pPr>
        <w:spacing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32"/>
          <w:szCs w:val="28"/>
          <w:lang w:eastAsia="ru-RU"/>
        </w:rPr>
        <w:t xml:space="preserve">                             </w:t>
      </w:r>
      <w:r w:rsidR="008A1449" w:rsidRPr="008A1449">
        <w:rPr>
          <w:rFonts w:ascii="Times New Roman" w:eastAsia="Times New Roman" w:hAnsi="Times New Roman" w:cs="Times New Roman"/>
          <w:b/>
          <w:kern w:val="20"/>
          <w:sz w:val="32"/>
          <w:szCs w:val="28"/>
          <w:lang w:eastAsia="ru-RU"/>
        </w:rPr>
        <w:t>5. Педагогические советы</w:t>
      </w:r>
      <w:r w:rsidR="008A1449" w:rsidRPr="008A14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tbl>
      <w:tblPr>
        <w:tblW w:w="488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413"/>
        <w:gridCol w:w="5781"/>
        <w:gridCol w:w="2493"/>
      </w:tblGrid>
      <w:tr w:rsidR="008A1449" w:rsidRPr="008A1449" w:rsidTr="008A1449">
        <w:trPr>
          <w:trHeight w:val="276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1449" w:rsidRPr="008A1449" w:rsidTr="008A1449">
        <w:trPr>
          <w:trHeight w:val="770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9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1449" w:rsidRPr="008A1449" w:rsidRDefault="008A1449" w:rsidP="008A1449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Итоги 1 полугодия. Проектные технологии в образовательной деятельности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AE8" w:rsidRDefault="000B5AE8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Директор,</w:t>
            </w:r>
          </w:p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Замдиректора</w:t>
            </w:r>
            <w:r w:rsidR="000B5AE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методисты</w:t>
            </w:r>
          </w:p>
        </w:tc>
      </w:tr>
      <w:tr w:rsidR="008A1449" w:rsidRPr="008A1449" w:rsidTr="008A1449">
        <w:trPr>
          <w:trHeight w:val="879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1449" w:rsidRPr="008A1449" w:rsidRDefault="008A1449" w:rsidP="008A144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Личность педагога в современном образовании. Психологический комфорт в педагогическом коллективе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AE8" w:rsidRDefault="000B5AE8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Директор,</w:t>
            </w:r>
          </w:p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Замдиректора</w:t>
            </w:r>
            <w:r w:rsidR="000B5AE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методисты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1449" w:rsidRPr="008A1449" w:rsidTr="008A1449">
        <w:trPr>
          <w:trHeight w:val="442"/>
        </w:trPr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1449" w:rsidRPr="008A1449" w:rsidRDefault="008A1449" w:rsidP="008A1449">
            <w:pPr>
              <w:widowControl w:val="0"/>
              <w:snapToGrid w:val="0"/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1449" w:rsidRPr="008A1449" w:rsidRDefault="008A1449" w:rsidP="008A14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учебного года. Слагаемые качества образовательной деят</w:t>
            </w:r>
            <w:r w:rsidR="003A5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ельности и его результативность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E8" w:rsidRDefault="000B5AE8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Директор,</w:t>
            </w:r>
          </w:p>
          <w:p w:rsidR="008A1449" w:rsidRPr="008A1449" w:rsidRDefault="000B5AE8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Замдиректора,</w:t>
            </w:r>
          </w:p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методисты</w:t>
            </w:r>
          </w:p>
        </w:tc>
      </w:tr>
    </w:tbl>
    <w:p w:rsidR="008A1449" w:rsidRPr="008A1449" w:rsidRDefault="008A1449" w:rsidP="008A1449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32"/>
          <w:szCs w:val="28"/>
          <w:lang w:eastAsia="ru-RU"/>
        </w:rPr>
      </w:pPr>
    </w:p>
    <w:p w:rsidR="008A1449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6. Производственные совещания при директоре</w:t>
      </w:r>
    </w:p>
    <w:p w:rsidR="002248CB" w:rsidRPr="008A1449" w:rsidRDefault="002248CB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046"/>
        <w:gridCol w:w="1717"/>
        <w:gridCol w:w="2520"/>
      </w:tblGrid>
      <w:tr w:rsidR="008A1449" w:rsidRPr="008A1449" w:rsidTr="008A1449">
        <w:trPr>
          <w:trHeight w:val="272"/>
        </w:trPr>
        <w:tc>
          <w:tcPr>
            <w:tcW w:w="617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46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717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20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1449" w:rsidRPr="008A1449" w:rsidTr="008A1449">
        <w:trPr>
          <w:trHeight w:val="272"/>
        </w:trPr>
        <w:tc>
          <w:tcPr>
            <w:tcW w:w="61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6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новому учебному году.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Перспективы деятельности ДДТ в </w:t>
            </w:r>
            <w:r w:rsidR="00AC2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A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C2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="00AC2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A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C2836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учебном</w:t>
            </w:r>
            <w:proofErr w:type="gramEnd"/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году.</w:t>
            </w:r>
          </w:p>
          <w:p w:rsidR="008A1449" w:rsidRPr="008A1449" w:rsidRDefault="008A1449" w:rsidP="003A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</w:t>
            </w:r>
            <w:r w:rsidR="003A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программ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норм и правил ОТ, СанПиН</w:t>
            </w:r>
          </w:p>
        </w:tc>
        <w:tc>
          <w:tcPr>
            <w:tcW w:w="171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520" w:type="dxa"/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Директор</w:t>
            </w:r>
            <w:r w:rsidR="000B5AE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Замдиректора</w:t>
            </w:r>
            <w:r w:rsidR="000B5AE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</w:tr>
      <w:tr w:rsidR="008A1449" w:rsidRPr="008A1449" w:rsidTr="008A1449">
        <w:trPr>
          <w:trHeight w:val="272"/>
        </w:trPr>
        <w:tc>
          <w:tcPr>
            <w:tcW w:w="61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6" w:type="dxa"/>
          </w:tcPr>
          <w:p w:rsidR="008A1449" w:rsidRPr="008A1449" w:rsidRDefault="008A1449" w:rsidP="003A5891">
            <w:pPr>
              <w:widowControl w:val="0"/>
              <w:snapToGrid w:val="0"/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Готовность педагогического коллектива к образовательной деятельности в </w:t>
            </w:r>
            <w:r w:rsidR="00AC2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A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C2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3A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учебном году.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формирования учебных групп. Итоги тарификации</w:t>
            </w:r>
          </w:p>
        </w:tc>
        <w:tc>
          <w:tcPr>
            <w:tcW w:w="171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20" w:type="dxa"/>
          </w:tcPr>
          <w:p w:rsidR="000B5AE8" w:rsidRDefault="000B5AE8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Директор,</w:t>
            </w:r>
          </w:p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Замдиректора</w:t>
            </w:r>
            <w:r w:rsidR="000B5AE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3A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A1449" w:rsidRPr="008A1449" w:rsidTr="008A1449">
        <w:trPr>
          <w:trHeight w:val="272"/>
        </w:trPr>
        <w:tc>
          <w:tcPr>
            <w:tcW w:w="61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6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мониторин</w:t>
            </w:r>
            <w:r w:rsidR="003A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по сохранности контингента уча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при переводе на следующие года обучения</w:t>
            </w:r>
          </w:p>
        </w:tc>
        <w:tc>
          <w:tcPr>
            <w:tcW w:w="171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20" w:type="dxa"/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Директор</w:t>
            </w:r>
            <w:r w:rsidR="000B5AE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Замдиректора</w:t>
            </w:r>
            <w:r w:rsidR="000B5AE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3A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A1449" w:rsidRPr="008A1449" w:rsidTr="008A1449">
        <w:trPr>
          <w:trHeight w:val="272"/>
        </w:trPr>
        <w:tc>
          <w:tcPr>
            <w:tcW w:w="61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6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B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работы аттестующихся педагогических работников по всем направлениям их деятельности. Контроль качества обучения и посещаемости.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B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системы учета знаний учащихся.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Наполняемость учебных групп, ведение документации. Анализ педагогической деятельности.</w:t>
            </w:r>
          </w:p>
          <w:p w:rsidR="008A1449" w:rsidRPr="008A1449" w:rsidRDefault="008A1449" w:rsidP="008A144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Итоги внутреннего контроля.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4. Организация работы с родителями.</w:t>
            </w:r>
          </w:p>
        </w:tc>
        <w:tc>
          <w:tcPr>
            <w:tcW w:w="171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0B5AE8" w:rsidRDefault="000B5AE8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Директор,</w:t>
            </w:r>
          </w:p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Замдиректора</w:t>
            </w:r>
            <w:r w:rsidR="000B5AE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методисты</w:t>
            </w:r>
          </w:p>
        </w:tc>
      </w:tr>
      <w:tr w:rsidR="008A1449" w:rsidRPr="008A1449" w:rsidTr="008A1449">
        <w:trPr>
          <w:trHeight w:val="272"/>
        </w:trPr>
        <w:tc>
          <w:tcPr>
            <w:tcW w:w="61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6" w:type="dxa"/>
          </w:tcPr>
          <w:p w:rsidR="008A1449" w:rsidRPr="008A1449" w:rsidRDefault="008A1449" w:rsidP="008A144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="000B5A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Состояние работы по подготовке к научно-практической конференции.</w:t>
            </w:r>
          </w:p>
          <w:p w:rsidR="008A1449" w:rsidRPr="008A1449" w:rsidRDefault="008A1449" w:rsidP="008A144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="000B5A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Состояние работы по реализации плана подготовки к новогодним мероприятиям.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Состояние работы по внедрению в образовательный процесс здоровье сберегающих технологий, выполнение </w:t>
            </w:r>
            <w:r w:rsidR="000B5AE8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инструкций ОТ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ТБ, СанПиН. </w:t>
            </w:r>
          </w:p>
        </w:tc>
        <w:tc>
          <w:tcPr>
            <w:tcW w:w="171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20" w:type="dxa"/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Директор</w:t>
            </w:r>
            <w:r w:rsidR="000B5AE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Замдиректора</w:t>
            </w:r>
            <w:r w:rsidR="000B5AE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методисты</w:t>
            </w:r>
          </w:p>
        </w:tc>
      </w:tr>
      <w:tr w:rsidR="008A1449" w:rsidRPr="008A1449" w:rsidTr="008A1449">
        <w:trPr>
          <w:trHeight w:val="272"/>
        </w:trPr>
        <w:tc>
          <w:tcPr>
            <w:tcW w:w="61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6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1.Выполнение плана работы и программ ДДТ за первое полугодие 20</w:t>
            </w:r>
            <w:r w:rsidR="0022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A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2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3A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 по всем направлениям деятельности.</w:t>
            </w:r>
          </w:p>
          <w:p w:rsidR="008A1449" w:rsidRPr="008A1449" w:rsidRDefault="008A1449" w:rsidP="008A144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="000B5A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Состояние работы и организация учебно-во</w:t>
            </w:r>
            <w:r w:rsidR="009563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спитательного процесса в объединениях</w:t>
            </w:r>
            <w:r w:rsidRPr="008A1449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eastAsia="ru-RU"/>
              </w:rPr>
              <w:t>3.</w:t>
            </w:r>
            <w:r w:rsidR="000B5AE8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eastAsia="ru-RU"/>
              </w:rPr>
              <w:t>Анализ результатов организационно-массовой деятельности.</w:t>
            </w:r>
          </w:p>
        </w:tc>
        <w:tc>
          <w:tcPr>
            <w:tcW w:w="171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20" w:type="dxa"/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Директор</w:t>
            </w:r>
            <w:r w:rsidR="000B5AE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Замдиректора</w:t>
            </w:r>
            <w:r w:rsidR="000B5AE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методисты</w:t>
            </w:r>
          </w:p>
        </w:tc>
      </w:tr>
      <w:tr w:rsidR="008A1449" w:rsidRPr="008A1449" w:rsidTr="008A1449">
        <w:trPr>
          <w:trHeight w:val="287"/>
        </w:trPr>
        <w:tc>
          <w:tcPr>
            <w:tcW w:w="61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46" w:type="dxa"/>
          </w:tcPr>
          <w:p w:rsidR="008A1449" w:rsidRPr="008A1449" w:rsidRDefault="008A1449" w:rsidP="008A144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="000B5A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3A58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тоги промежуточной аттестации уча</w:t>
            </w:r>
            <w:r w:rsidRPr="008A14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щихся. </w:t>
            </w:r>
          </w:p>
          <w:p w:rsidR="008A1449" w:rsidRPr="008A1449" w:rsidRDefault="008A1449" w:rsidP="008A144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="000B5A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Состояние работы по подготовке к отчетным мероприятиям.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ar-SA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0B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</w:t>
            </w:r>
            <w:r w:rsidR="000B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 работы с одаренными детьми.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ar-SA"/>
              </w:rPr>
              <w:lastRenderedPageBreak/>
              <w:t>4.</w:t>
            </w:r>
            <w:r w:rsidR="000B5AE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ar-SA"/>
              </w:rPr>
              <w:t xml:space="preserve"> 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ar-SA"/>
              </w:rPr>
              <w:t>Организация отчетных мероприятий в учебных объединениях как результат образовательной деятельности ДДТ.</w:t>
            </w:r>
          </w:p>
        </w:tc>
        <w:tc>
          <w:tcPr>
            <w:tcW w:w="1717" w:type="dxa"/>
          </w:tcPr>
          <w:p w:rsidR="008A1449" w:rsidRPr="008A1449" w:rsidRDefault="003A5891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0B5AE8" w:rsidRDefault="000B5AE8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Директор,</w:t>
            </w:r>
          </w:p>
          <w:p w:rsidR="008A1449" w:rsidRPr="008A1449" w:rsidRDefault="000B5AE8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Замдиректора,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методисты</w:t>
            </w:r>
          </w:p>
        </w:tc>
      </w:tr>
      <w:tr w:rsidR="008A1449" w:rsidRPr="008A1449" w:rsidTr="008A1449">
        <w:trPr>
          <w:trHeight w:val="287"/>
        </w:trPr>
        <w:tc>
          <w:tcPr>
            <w:tcW w:w="61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46" w:type="dxa"/>
          </w:tcPr>
          <w:p w:rsidR="008A1449" w:rsidRPr="008A1449" w:rsidRDefault="000B5AE8" w:rsidP="008A144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8A1449" w:rsidRPr="008A14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1449" w:rsidRPr="008A14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работы по контролю посещаемости и наполняемости групп.</w:t>
            </w:r>
          </w:p>
          <w:p w:rsidR="008A1449" w:rsidRPr="008A1449" w:rsidRDefault="000B5AE8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  <w:r w:rsidR="008A1449"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="008A1449"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Подготовка к итоговой аттестации обучающихся</w:t>
            </w:r>
          </w:p>
        </w:tc>
        <w:tc>
          <w:tcPr>
            <w:tcW w:w="171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0B5AE8" w:rsidRDefault="000B5AE8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Директор,</w:t>
            </w:r>
          </w:p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Замдиректора</w:t>
            </w:r>
            <w:r w:rsidR="000B5AE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методисты</w:t>
            </w:r>
          </w:p>
        </w:tc>
      </w:tr>
      <w:tr w:rsidR="008A1449" w:rsidRPr="008A1449" w:rsidTr="008A1449">
        <w:trPr>
          <w:trHeight w:val="1098"/>
        </w:trPr>
        <w:tc>
          <w:tcPr>
            <w:tcW w:w="61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46" w:type="dxa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B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состоянием посещаемости занятий в учебных объединениях.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B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работы   по подготовке к отчетным мероприятиям.</w:t>
            </w:r>
          </w:p>
        </w:tc>
        <w:tc>
          <w:tcPr>
            <w:tcW w:w="171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Директор</w:t>
            </w:r>
            <w:r w:rsidR="000B5AE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Замдиректора</w:t>
            </w:r>
            <w:r w:rsidR="000B5AE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методисты</w:t>
            </w:r>
          </w:p>
        </w:tc>
      </w:tr>
      <w:tr w:rsidR="008A1449" w:rsidRPr="008A1449" w:rsidTr="008A1449">
        <w:trPr>
          <w:trHeight w:val="287"/>
        </w:trPr>
        <w:tc>
          <w:tcPr>
            <w:tcW w:w="61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46" w:type="dxa"/>
          </w:tcPr>
          <w:p w:rsidR="008A1449" w:rsidRPr="008A1449" w:rsidRDefault="008A1449" w:rsidP="008A144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="000B5A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Соблюдение требований к оформлению отчетной документации. Проверка правильности оформления журналов, аналитических отчетов, анализов работы за год. Анализ выполнения нормативных документов по проведению итоговой аттестации выпускников, анализ экзаменационного материала.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B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реализации плана учебно-воспитательной работы ДДТ за </w:t>
            </w:r>
            <w:r w:rsidR="0018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A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A5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3A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3.</w:t>
            </w:r>
            <w:r w:rsidR="000B5AE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Организация летней занятости и отдыха детей</w:t>
            </w:r>
          </w:p>
        </w:tc>
        <w:tc>
          <w:tcPr>
            <w:tcW w:w="171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Директор</w:t>
            </w:r>
            <w:r w:rsidR="000B5AE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Замдиректора</w:t>
            </w:r>
            <w:r w:rsidR="000B5AE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методисты</w:t>
            </w:r>
          </w:p>
        </w:tc>
      </w:tr>
    </w:tbl>
    <w:p w:rsidR="008A1449" w:rsidRPr="008A1449" w:rsidRDefault="008A1449" w:rsidP="008A1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449" w:rsidRPr="008A1449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Использование </w:t>
      </w:r>
      <w:r w:rsidR="004350B7" w:rsidRPr="008A14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здоровье сберегающих</w:t>
      </w:r>
      <w:r w:rsidRPr="008A14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технологий </w:t>
      </w:r>
    </w:p>
    <w:p w:rsidR="008A1449" w:rsidRPr="008A1449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 образовательной деятельности</w:t>
      </w:r>
    </w:p>
    <w:p w:rsidR="008A1449" w:rsidRPr="008A1449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2410"/>
      </w:tblGrid>
      <w:tr w:rsidR="008A1449" w:rsidRPr="008A1449" w:rsidTr="008A1449">
        <w:tc>
          <w:tcPr>
            <w:tcW w:w="56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1449" w:rsidRPr="008A1449" w:rsidTr="008A1449">
        <w:tc>
          <w:tcPr>
            <w:tcW w:w="56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соблюдением санитарно-гигиенических требований в спортивных залах и учебных кабинетах</w:t>
            </w:r>
          </w:p>
        </w:tc>
        <w:tc>
          <w:tcPr>
            <w:tcW w:w="1559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Директор</w:t>
            </w:r>
            <w:r w:rsidR="000B5AE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 Замдиректора,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методисты</w:t>
            </w:r>
          </w:p>
        </w:tc>
      </w:tr>
      <w:tr w:rsidR="008A1449" w:rsidRPr="008A1449" w:rsidTr="008A1449">
        <w:tc>
          <w:tcPr>
            <w:tcW w:w="56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 по ОТ и ТБ с учащимися в учебное время, во время проведения культурно-массовых, спортивных мероприятий.</w:t>
            </w:r>
          </w:p>
        </w:tc>
        <w:tc>
          <w:tcPr>
            <w:tcW w:w="1559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Cs/>
                <w:kern w:val="20"/>
                <w:sz w:val="28"/>
                <w:szCs w:val="28"/>
                <w:lang w:eastAsia="ru-RU"/>
              </w:rPr>
              <w:t xml:space="preserve">  методисты</w:t>
            </w:r>
          </w:p>
        </w:tc>
      </w:tr>
      <w:tr w:rsidR="008A1449" w:rsidRPr="008A1449" w:rsidTr="008A1449">
        <w:tc>
          <w:tcPr>
            <w:tcW w:w="56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профилактике вредных привычек, пропаганде ЗОЖ.</w:t>
            </w:r>
          </w:p>
        </w:tc>
        <w:tc>
          <w:tcPr>
            <w:tcW w:w="1559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Cs/>
                <w:kern w:val="20"/>
                <w:sz w:val="28"/>
                <w:szCs w:val="28"/>
                <w:lang w:eastAsia="ru-RU"/>
              </w:rPr>
              <w:t xml:space="preserve">  методисты</w:t>
            </w:r>
          </w:p>
        </w:tc>
      </w:tr>
      <w:tr w:rsidR="008A1449" w:rsidRPr="008A1449" w:rsidTr="008A1449">
        <w:tc>
          <w:tcPr>
            <w:tcW w:w="56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820" w:type="dxa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профилактике детского травматизма, пропаганде ПДД.</w:t>
            </w:r>
          </w:p>
        </w:tc>
        <w:tc>
          <w:tcPr>
            <w:tcW w:w="1559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Директор</w:t>
            </w:r>
            <w:r w:rsidR="000B5AE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Замдиректора</w:t>
            </w:r>
            <w:r w:rsidR="000B5AE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методисты</w:t>
            </w:r>
          </w:p>
        </w:tc>
      </w:tr>
      <w:tr w:rsidR="008A1449" w:rsidRPr="008A1449" w:rsidTr="008A1449">
        <w:tc>
          <w:tcPr>
            <w:tcW w:w="567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предупредительных мер режима безопасности, предупреждению террористических актов.</w:t>
            </w:r>
          </w:p>
        </w:tc>
        <w:tc>
          <w:tcPr>
            <w:tcW w:w="1559" w:type="dxa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плану</w:t>
            </w:r>
          </w:p>
        </w:tc>
        <w:tc>
          <w:tcPr>
            <w:tcW w:w="2410" w:type="dxa"/>
          </w:tcPr>
          <w:p w:rsidR="008A1449" w:rsidRPr="008A1449" w:rsidRDefault="008A1449" w:rsidP="008A144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Директор</w:t>
            </w:r>
            <w:r w:rsidR="000B5AE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Замдиректора</w:t>
            </w:r>
            <w:r w:rsidR="000B5AE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методисты</w:t>
            </w:r>
          </w:p>
        </w:tc>
      </w:tr>
    </w:tbl>
    <w:p w:rsidR="008A1449" w:rsidRPr="008A1449" w:rsidRDefault="008A1449" w:rsidP="008A1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2F35"/>
          <w:sz w:val="28"/>
          <w:szCs w:val="28"/>
          <w:lang w:eastAsia="ru-RU"/>
        </w:rPr>
      </w:pPr>
    </w:p>
    <w:p w:rsidR="008A1449" w:rsidRPr="008A1449" w:rsidRDefault="008A1449" w:rsidP="008A1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2F35"/>
          <w:sz w:val="28"/>
          <w:szCs w:val="28"/>
          <w:lang w:eastAsia="ru-RU"/>
        </w:rPr>
      </w:pPr>
    </w:p>
    <w:p w:rsidR="008A1449" w:rsidRPr="008A1449" w:rsidRDefault="008A1449" w:rsidP="008A1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2F35"/>
          <w:sz w:val="28"/>
          <w:szCs w:val="28"/>
          <w:lang w:eastAsia="ru-RU"/>
        </w:rPr>
      </w:pPr>
    </w:p>
    <w:p w:rsidR="008A1449" w:rsidRPr="008A1449" w:rsidRDefault="008A1449" w:rsidP="008A1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2F35"/>
          <w:sz w:val="28"/>
          <w:szCs w:val="28"/>
          <w:lang w:eastAsia="ru-RU"/>
        </w:rPr>
      </w:pPr>
    </w:p>
    <w:p w:rsidR="008A1449" w:rsidRPr="008A1449" w:rsidRDefault="008A1449" w:rsidP="008A1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2F35"/>
          <w:sz w:val="28"/>
          <w:szCs w:val="28"/>
          <w:lang w:eastAsia="ru-RU"/>
        </w:rPr>
        <w:sectPr w:rsidR="008A1449" w:rsidRPr="008A1449" w:rsidSect="008A1449">
          <w:footerReference w:type="default" r:id="rId10"/>
          <w:pgSz w:w="11906" w:h="16838"/>
          <w:pgMar w:top="851" w:right="851" w:bottom="851" w:left="1134" w:header="709" w:footer="709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docGrid w:linePitch="360"/>
        </w:sectPr>
      </w:pPr>
    </w:p>
    <w:p w:rsidR="008A1449" w:rsidRPr="0077573D" w:rsidRDefault="008A1449" w:rsidP="0077573D">
      <w:pPr>
        <w:spacing w:after="0" w:line="240" w:lineRule="auto"/>
        <w:ind w:right="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7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A1449" w:rsidRPr="0077573D" w:rsidRDefault="000B5AE8" w:rsidP="000B5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8A1449" w:rsidRPr="0077573D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административного контроля</w:t>
      </w:r>
    </w:p>
    <w:p w:rsidR="008A1449" w:rsidRPr="0077573D" w:rsidRDefault="00CD499A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</w:t>
      </w:r>
      <w:r w:rsidR="008A1449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 детского творчества </w:t>
      </w:r>
      <w:proofErr w:type="spellStart"/>
      <w:r w:rsidR="008A1449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r w:rsidR="008A1449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:rsidR="008A1449" w:rsidRPr="0077573D" w:rsidRDefault="00751898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449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8A1449" w:rsidRPr="0077573D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6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858"/>
        <w:gridCol w:w="2894"/>
        <w:gridCol w:w="2829"/>
        <w:gridCol w:w="2150"/>
        <w:gridCol w:w="1770"/>
        <w:gridCol w:w="1991"/>
      </w:tblGrid>
      <w:tr w:rsidR="008A1449" w:rsidRPr="008A1449" w:rsidTr="000B5AE8">
        <w:tc>
          <w:tcPr>
            <w:tcW w:w="153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5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и объекты контроля</w:t>
            </w:r>
          </w:p>
        </w:tc>
        <w:tc>
          <w:tcPr>
            <w:tcW w:w="968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Объекты контроля</w:t>
            </w:r>
          </w:p>
        </w:tc>
        <w:tc>
          <w:tcPr>
            <w:tcW w:w="94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контроля</w:t>
            </w:r>
          </w:p>
        </w:tc>
        <w:tc>
          <w:tcPr>
            <w:tcW w:w="719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Вид, формы, 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методы 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592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66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 подведения итогов</w:t>
            </w:r>
          </w:p>
        </w:tc>
      </w:tr>
      <w:tr w:rsidR="008A1449" w:rsidRPr="008A1449" w:rsidTr="008A1449">
        <w:tc>
          <w:tcPr>
            <w:tcW w:w="5000" w:type="pct"/>
            <w:gridSpan w:val="7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сентябрь</w:t>
            </w:r>
          </w:p>
        </w:tc>
      </w:tr>
      <w:tr w:rsidR="008A1449" w:rsidRPr="008A1449" w:rsidTr="000B5AE8">
        <w:tc>
          <w:tcPr>
            <w:tcW w:w="153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кадровым обеспечением учебного процесса, за объемом нагрузки педагогов</w:t>
            </w:r>
          </w:p>
        </w:tc>
        <w:tc>
          <w:tcPr>
            <w:tcW w:w="968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объединений, </w:t>
            </w:r>
          </w:p>
        </w:tc>
        <w:tc>
          <w:tcPr>
            <w:tcW w:w="94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кадров, тарификация</w:t>
            </w:r>
          </w:p>
        </w:tc>
        <w:tc>
          <w:tcPr>
            <w:tcW w:w="719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Вводный, 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тарификация</w:t>
            </w:r>
          </w:p>
        </w:tc>
        <w:tc>
          <w:tcPr>
            <w:tcW w:w="592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ind w:left="456" w:hanging="4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6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тарификации</w:t>
            </w:r>
          </w:p>
        </w:tc>
      </w:tr>
      <w:tr w:rsidR="008A1449" w:rsidRPr="008A1449" w:rsidTr="000B5AE8">
        <w:trPr>
          <w:trHeight w:val="1533"/>
        </w:trPr>
        <w:tc>
          <w:tcPr>
            <w:tcW w:w="153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" w:type="pct"/>
            <w:shd w:val="clear" w:color="auto" w:fill="auto"/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расписания занятий студий, объединений в соответствии с СанПиНами, Уставом ДДТ и учебной нагрузкой.  Утверждение расписания занятий студий и объединений.</w:t>
            </w:r>
          </w:p>
        </w:tc>
        <w:tc>
          <w:tcPr>
            <w:tcW w:w="968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объединений, </w:t>
            </w:r>
          </w:p>
        </w:tc>
        <w:tc>
          <w:tcPr>
            <w:tcW w:w="94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 образовательной деятельности в объединениях и студиях.</w:t>
            </w:r>
          </w:p>
        </w:tc>
        <w:tc>
          <w:tcPr>
            <w:tcW w:w="719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плановый</w:t>
            </w:r>
          </w:p>
        </w:tc>
        <w:tc>
          <w:tcPr>
            <w:tcW w:w="592" w:type="pct"/>
            <w:shd w:val="clear" w:color="auto" w:fill="auto"/>
          </w:tcPr>
          <w:p w:rsidR="008A1449" w:rsidRPr="008A1449" w:rsidRDefault="000B5AE8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директора  </w:t>
            </w:r>
          </w:p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" w:type="pct"/>
            <w:shd w:val="clear" w:color="auto" w:fill="auto"/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Утвержденное расписание работы объединений   </w:t>
            </w:r>
          </w:p>
        </w:tc>
      </w:tr>
      <w:tr w:rsidR="008A1449" w:rsidRPr="008A1449" w:rsidTr="000B5AE8">
        <w:tc>
          <w:tcPr>
            <w:tcW w:w="153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6" w:type="pct"/>
            <w:shd w:val="clear" w:color="auto" w:fill="auto"/>
          </w:tcPr>
          <w:p w:rsidR="008A1449" w:rsidRPr="008A1449" w:rsidRDefault="0077573D" w:rsidP="00775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списков уча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объединениях ДДТ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(заявления от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родителей,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анкеты</w:t>
            </w:r>
            <w:proofErr w:type="spellEnd"/>
            <w:proofErr w:type="gramEnd"/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68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Руководители объединений </w:t>
            </w:r>
          </w:p>
        </w:tc>
        <w:tc>
          <w:tcPr>
            <w:tcW w:w="94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образовательной деятельности в объединениях </w:t>
            </w:r>
          </w:p>
        </w:tc>
        <w:tc>
          <w:tcPr>
            <w:tcW w:w="719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плановый</w:t>
            </w:r>
          </w:p>
        </w:tc>
        <w:tc>
          <w:tcPr>
            <w:tcW w:w="592" w:type="pct"/>
            <w:shd w:val="clear" w:color="auto" w:fill="auto"/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r w:rsidR="00EA1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методисты</w:t>
            </w:r>
          </w:p>
          <w:p w:rsidR="008A1449" w:rsidRPr="008A1449" w:rsidRDefault="008A1449" w:rsidP="008A1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" w:type="pct"/>
            <w:shd w:val="clear" w:color="auto" w:fill="auto"/>
          </w:tcPr>
          <w:p w:rsidR="008A1449" w:rsidRPr="008A1449" w:rsidRDefault="008A1449" w:rsidP="008A1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электронной базы на обучающихся </w:t>
            </w:r>
          </w:p>
        </w:tc>
      </w:tr>
      <w:tr w:rsidR="008A1449" w:rsidRPr="008A1449" w:rsidTr="000B5AE8">
        <w:tc>
          <w:tcPr>
            <w:tcW w:w="153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6" w:type="pct"/>
            <w:shd w:val="clear" w:color="auto" w:fill="auto"/>
          </w:tcPr>
          <w:p w:rsidR="008A1449" w:rsidRPr="008A1449" w:rsidRDefault="008A1449" w:rsidP="0077573D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44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  готовности р</w:t>
            </w:r>
            <w:r w:rsidR="00EF35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абочих кабинетов к учебному </w:t>
            </w:r>
            <w:r w:rsidR="0075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7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5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77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51898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учебному </w:t>
            </w:r>
            <w:proofErr w:type="gramStart"/>
            <w:r w:rsidRPr="008A14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году.  </w:t>
            </w:r>
            <w:proofErr w:type="gramEnd"/>
          </w:p>
        </w:tc>
        <w:tc>
          <w:tcPr>
            <w:tcW w:w="968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Объединений      </w:t>
            </w:r>
          </w:p>
        </w:tc>
        <w:tc>
          <w:tcPr>
            <w:tcW w:w="94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готовности педагогов к образовательной деятельности</w:t>
            </w:r>
          </w:p>
        </w:tc>
        <w:tc>
          <w:tcPr>
            <w:tcW w:w="719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входной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обзорный,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по кабинетам</w:t>
            </w:r>
          </w:p>
        </w:tc>
        <w:tc>
          <w:tcPr>
            <w:tcW w:w="592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6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</w:t>
            </w:r>
          </w:p>
        </w:tc>
      </w:tr>
      <w:tr w:rsidR="008A1449" w:rsidRPr="008A1449" w:rsidTr="000B5AE8">
        <w:tc>
          <w:tcPr>
            <w:tcW w:w="153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6" w:type="pct"/>
            <w:shd w:val="clear" w:color="auto" w:fill="auto"/>
          </w:tcPr>
          <w:p w:rsidR="008A1449" w:rsidRPr="008A1449" w:rsidRDefault="008A1449" w:rsidP="008A144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A144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 по</w:t>
            </w:r>
            <w:proofErr w:type="gramEnd"/>
            <w:r w:rsidRPr="008A14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выявлению готовности педагогов к образовательной деятельности, комплектования творческих групп.</w:t>
            </w:r>
          </w:p>
        </w:tc>
        <w:tc>
          <w:tcPr>
            <w:tcW w:w="968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объединений</w:t>
            </w:r>
          </w:p>
        </w:tc>
        <w:tc>
          <w:tcPr>
            <w:tcW w:w="94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 готовности</w:t>
            </w:r>
            <w:proofErr w:type="gram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 к образовательной деятельности;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обучающихся в объединения ДДТ;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Тематический,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списков объединений,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журналов учета работы объединений</w:t>
            </w:r>
          </w:p>
        </w:tc>
        <w:tc>
          <w:tcPr>
            <w:tcW w:w="592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6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Справка,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зачислении обучающихся в объединения ДДТ</w:t>
            </w:r>
          </w:p>
        </w:tc>
      </w:tr>
      <w:tr w:rsidR="008A1449" w:rsidRPr="008A1449" w:rsidTr="008A1449">
        <w:tc>
          <w:tcPr>
            <w:tcW w:w="5000" w:type="pct"/>
            <w:gridSpan w:val="7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Октябрь</w:t>
            </w:r>
          </w:p>
        </w:tc>
      </w:tr>
      <w:tr w:rsidR="008A1449" w:rsidRPr="008A1449" w:rsidTr="000B5AE8">
        <w:tc>
          <w:tcPr>
            <w:tcW w:w="153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наполняемостью и посещаемостью в детских объединений</w:t>
            </w:r>
          </w:p>
        </w:tc>
        <w:tc>
          <w:tcPr>
            <w:tcW w:w="968" w:type="pct"/>
            <w:shd w:val="clear" w:color="auto" w:fill="auto"/>
          </w:tcPr>
          <w:p w:rsidR="008A1449" w:rsidRPr="008A1449" w:rsidRDefault="0095635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бъединения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94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объективной посещаемости обучающимися объединения ДДТ</w:t>
            </w:r>
          </w:p>
        </w:tc>
        <w:tc>
          <w:tcPr>
            <w:tcW w:w="719" w:type="pct"/>
            <w:shd w:val="clear" w:color="auto" w:fill="auto"/>
          </w:tcPr>
          <w:p w:rsidR="008A1449" w:rsidRPr="008A1449" w:rsidRDefault="00B515E7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Обзорный, текущий</w:t>
            </w:r>
            <w:r w:rsidR="008A1449"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занятий в объединениях</w:t>
            </w:r>
          </w:p>
        </w:tc>
        <w:tc>
          <w:tcPr>
            <w:tcW w:w="592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6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A1449" w:rsidRPr="008A1449" w:rsidTr="000B5AE8">
        <w:tc>
          <w:tcPr>
            <w:tcW w:w="153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уровнем преподавания в объединениях</w:t>
            </w:r>
          </w:p>
        </w:tc>
        <w:tc>
          <w:tcPr>
            <w:tcW w:w="968" w:type="pct"/>
            <w:shd w:val="clear" w:color="auto" w:fill="auto"/>
          </w:tcPr>
          <w:p w:rsidR="008A1449" w:rsidRPr="008A1449" w:rsidRDefault="00751898" w:rsidP="0075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Объединения </w:t>
            </w:r>
            <w:r w:rsidR="00025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94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 работы и определения уровня преподавания</w:t>
            </w:r>
          </w:p>
        </w:tc>
        <w:tc>
          <w:tcPr>
            <w:tcW w:w="719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Тематический, текущий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посещение занятий, анализ занятий</w:t>
            </w:r>
          </w:p>
        </w:tc>
        <w:tc>
          <w:tcPr>
            <w:tcW w:w="592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 </w:t>
            </w:r>
          </w:p>
        </w:tc>
        <w:tc>
          <w:tcPr>
            <w:tcW w:w="66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A1449" w:rsidRPr="008A1449" w:rsidTr="008A1449">
        <w:tc>
          <w:tcPr>
            <w:tcW w:w="5000" w:type="pct"/>
            <w:gridSpan w:val="7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Ноябрь</w:t>
            </w:r>
          </w:p>
        </w:tc>
      </w:tr>
      <w:tr w:rsidR="00EF359E" w:rsidRPr="008A1449" w:rsidTr="000B5AE8">
        <w:tc>
          <w:tcPr>
            <w:tcW w:w="153" w:type="pct"/>
            <w:shd w:val="clear" w:color="auto" w:fill="auto"/>
          </w:tcPr>
          <w:p w:rsidR="00EF359E" w:rsidRPr="008A1449" w:rsidRDefault="00EF359E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pct"/>
            <w:shd w:val="clear" w:color="auto" w:fill="auto"/>
          </w:tcPr>
          <w:p w:rsidR="00EF359E" w:rsidRPr="008A1449" w:rsidRDefault="00EF359E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ведением журналов учета работы объединений в системе дополнительного образования детей</w:t>
            </w:r>
          </w:p>
        </w:tc>
        <w:tc>
          <w:tcPr>
            <w:tcW w:w="968" w:type="pct"/>
            <w:shd w:val="clear" w:color="auto" w:fill="auto"/>
          </w:tcPr>
          <w:p w:rsidR="00EF359E" w:rsidRPr="008A1449" w:rsidRDefault="00EF359E" w:rsidP="00EF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Журналы </w:t>
            </w:r>
          </w:p>
          <w:p w:rsidR="00EF359E" w:rsidRPr="008A1449" w:rsidRDefault="00EF359E" w:rsidP="00EF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объединений</w:t>
            </w:r>
          </w:p>
        </w:tc>
        <w:tc>
          <w:tcPr>
            <w:tcW w:w="946" w:type="pct"/>
            <w:shd w:val="clear" w:color="auto" w:fill="auto"/>
          </w:tcPr>
          <w:p w:rsidR="00EF359E" w:rsidRPr="008A1449" w:rsidRDefault="00EF359E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Правильность и </w:t>
            </w:r>
            <w:proofErr w:type="gram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  заполнения</w:t>
            </w:r>
            <w:proofErr w:type="gram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журналов</w:t>
            </w:r>
          </w:p>
        </w:tc>
        <w:tc>
          <w:tcPr>
            <w:tcW w:w="719" w:type="pct"/>
            <w:shd w:val="clear" w:color="auto" w:fill="auto"/>
          </w:tcPr>
          <w:p w:rsidR="00EF359E" w:rsidRPr="008A1449" w:rsidRDefault="00EF359E" w:rsidP="00E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Тематический, текущий,</w:t>
            </w:r>
          </w:p>
          <w:p w:rsidR="00EF359E" w:rsidRPr="008A1449" w:rsidRDefault="00EF359E" w:rsidP="00EF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 журналов учета работы объединений</w:t>
            </w:r>
          </w:p>
        </w:tc>
        <w:tc>
          <w:tcPr>
            <w:tcW w:w="592" w:type="pct"/>
            <w:shd w:val="clear" w:color="auto" w:fill="auto"/>
          </w:tcPr>
          <w:p w:rsidR="00EF359E" w:rsidRPr="008A1449" w:rsidRDefault="00EF359E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 </w:t>
            </w:r>
          </w:p>
        </w:tc>
        <w:tc>
          <w:tcPr>
            <w:tcW w:w="666" w:type="pct"/>
            <w:shd w:val="clear" w:color="auto" w:fill="auto"/>
          </w:tcPr>
          <w:p w:rsidR="00EF359E" w:rsidRPr="008A1449" w:rsidRDefault="00EF359E" w:rsidP="00EF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EF359E" w:rsidRPr="008A1449" w:rsidRDefault="00EF359E" w:rsidP="00EF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</w:t>
            </w:r>
          </w:p>
          <w:p w:rsidR="00EF359E" w:rsidRPr="008A1449" w:rsidRDefault="00EF359E" w:rsidP="00EF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59E" w:rsidRPr="008A1449" w:rsidRDefault="00EF359E" w:rsidP="00EF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EF359E" w:rsidRPr="008A1449" w:rsidRDefault="00EF359E" w:rsidP="00EF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A1449" w:rsidRPr="008A1449" w:rsidTr="000B5AE8">
        <w:tc>
          <w:tcPr>
            <w:tcW w:w="153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уровнем преподавания в объединениях</w:t>
            </w:r>
          </w:p>
        </w:tc>
        <w:tc>
          <w:tcPr>
            <w:tcW w:w="968" w:type="pct"/>
            <w:shd w:val="clear" w:color="auto" w:fill="auto"/>
          </w:tcPr>
          <w:p w:rsidR="008A1449" w:rsidRPr="008A1449" w:rsidRDefault="00016CEC" w:rsidP="00016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Объединения </w:t>
            </w:r>
            <w:r w:rsidR="0002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94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 работы и определения уровня преподавания</w:t>
            </w:r>
          </w:p>
        </w:tc>
        <w:tc>
          <w:tcPr>
            <w:tcW w:w="719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Тематический, текущий,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занятий, анализ занятий</w:t>
            </w:r>
          </w:p>
        </w:tc>
        <w:tc>
          <w:tcPr>
            <w:tcW w:w="592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 </w:t>
            </w:r>
          </w:p>
        </w:tc>
        <w:tc>
          <w:tcPr>
            <w:tcW w:w="66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A1449" w:rsidRPr="008A1449" w:rsidTr="008A1449">
        <w:tc>
          <w:tcPr>
            <w:tcW w:w="5000" w:type="pct"/>
            <w:gridSpan w:val="7"/>
            <w:shd w:val="clear" w:color="auto" w:fill="auto"/>
          </w:tcPr>
          <w:p w:rsidR="00C60B5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C60B59" w:rsidRDefault="00C60B5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1449" w:rsidRPr="008A1449" w:rsidRDefault="00C60B5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  <w:r w:rsidR="008A1449"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Декабрь</w:t>
            </w:r>
          </w:p>
        </w:tc>
      </w:tr>
      <w:tr w:rsidR="008A1449" w:rsidRPr="008A1449" w:rsidTr="000B5AE8">
        <w:tc>
          <w:tcPr>
            <w:tcW w:w="153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уровнем преподавания в объединениях</w:t>
            </w:r>
          </w:p>
        </w:tc>
        <w:tc>
          <w:tcPr>
            <w:tcW w:w="968" w:type="pct"/>
            <w:shd w:val="clear" w:color="auto" w:fill="auto"/>
          </w:tcPr>
          <w:p w:rsidR="008A1449" w:rsidRPr="00262835" w:rsidRDefault="00016CEC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Объединения </w:t>
            </w:r>
            <w:r w:rsidR="0002567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ДДТ</w:t>
            </w:r>
          </w:p>
        </w:tc>
        <w:tc>
          <w:tcPr>
            <w:tcW w:w="94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 работы и определения уровня преподавания</w:t>
            </w:r>
          </w:p>
        </w:tc>
        <w:tc>
          <w:tcPr>
            <w:tcW w:w="719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Тематический, текущий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посещение занятий, анализ занятий</w:t>
            </w:r>
          </w:p>
        </w:tc>
        <w:tc>
          <w:tcPr>
            <w:tcW w:w="592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 </w:t>
            </w:r>
          </w:p>
        </w:tc>
        <w:tc>
          <w:tcPr>
            <w:tcW w:w="66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A1449" w:rsidRPr="008A1449" w:rsidTr="008A1449">
        <w:tc>
          <w:tcPr>
            <w:tcW w:w="5000" w:type="pct"/>
            <w:gridSpan w:val="7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Январь</w:t>
            </w:r>
          </w:p>
        </w:tc>
      </w:tr>
      <w:tr w:rsidR="008A1449" w:rsidRPr="008A1449" w:rsidTr="000B5AE8">
        <w:tc>
          <w:tcPr>
            <w:tcW w:w="153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наполняемостью в детских объединениях</w:t>
            </w:r>
          </w:p>
        </w:tc>
        <w:tc>
          <w:tcPr>
            <w:tcW w:w="968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Посещаемость обучающимися объединения</w:t>
            </w:r>
          </w:p>
        </w:tc>
        <w:tc>
          <w:tcPr>
            <w:tcW w:w="94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объективной посещаемости обучающимися объединения 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Обзорный,  текущий</w:t>
            </w:r>
            <w:proofErr w:type="gramEnd"/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занятий в объединениях</w:t>
            </w:r>
          </w:p>
        </w:tc>
        <w:tc>
          <w:tcPr>
            <w:tcW w:w="592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методисты </w:t>
            </w:r>
          </w:p>
        </w:tc>
        <w:tc>
          <w:tcPr>
            <w:tcW w:w="66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A1449" w:rsidRPr="008A1449" w:rsidTr="000B5AE8">
        <w:tc>
          <w:tcPr>
            <w:tcW w:w="153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" w:type="pct"/>
            <w:shd w:val="clear" w:color="auto" w:fill="auto"/>
          </w:tcPr>
          <w:p w:rsidR="008A1449" w:rsidRPr="008A1449" w:rsidRDefault="00E6791D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уровнем преподавания в объединениях</w:t>
            </w:r>
          </w:p>
        </w:tc>
        <w:tc>
          <w:tcPr>
            <w:tcW w:w="968" w:type="pct"/>
            <w:shd w:val="clear" w:color="auto" w:fill="auto"/>
          </w:tcPr>
          <w:p w:rsidR="00E6791D" w:rsidRPr="008A1449" w:rsidRDefault="0002567B" w:rsidP="00E6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ДДТ</w:t>
            </w:r>
          </w:p>
          <w:p w:rsidR="008A1449" w:rsidRPr="008A1449" w:rsidRDefault="008A1449" w:rsidP="00E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pct"/>
            <w:shd w:val="clear" w:color="auto" w:fill="auto"/>
          </w:tcPr>
          <w:p w:rsidR="008A1449" w:rsidRPr="008A1449" w:rsidRDefault="00E6791D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Обмен опытом работы и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определения уровня преподавания</w:t>
            </w:r>
          </w:p>
        </w:tc>
        <w:tc>
          <w:tcPr>
            <w:tcW w:w="719" w:type="pct"/>
            <w:shd w:val="clear" w:color="auto" w:fill="auto"/>
          </w:tcPr>
          <w:p w:rsidR="008A1449" w:rsidRPr="008A1449" w:rsidRDefault="00E6791D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Тематический, текущий,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занятий, анализ занятий</w:t>
            </w:r>
          </w:p>
        </w:tc>
        <w:tc>
          <w:tcPr>
            <w:tcW w:w="592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Замдиректора  </w:t>
            </w:r>
          </w:p>
        </w:tc>
        <w:tc>
          <w:tcPr>
            <w:tcW w:w="66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Приказ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A1449" w:rsidRPr="008A1449" w:rsidTr="008A1449">
        <w:tc>
          <w:tcPr>
            <w:tcW w:w="5000" w:type="pct"/>
            <w:gridSpan w:val="7"/>
            <w:shd w:val="clear" w:color="auto" w:fill="auto"/>
          </w:tcPr>
          <w:p w:rsidR="00751898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</w:t>
            </w:r>
            <w:r w:rsidR="00775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</w:p>
          <w:p w:rsidR="008A1449" w:rsidRPr="008A1449" w:rsidRDefault="00C60B5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</w:t>
            </w:r>
            <w:r w:rsidR="008A1449"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Февраль</w:t>
            </w:r>
          </w:p>
        </w:tc>
      </w:tr>
      <w:tr w:rsidR="008A1449" w:rsidRPr="008A1449" w:rsidTr="000B5AE8">
        <w:trPr>
          <w:trHeight w:val="1766"/>
        </w:trPr>
        <w:tc>
          <w:tcPr>
            <w:tcW w:w="153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уровнем преподавания в объединениях</w:t>
            </w:r>
          </w:p>
        </w:tc>
        <w:tc>
          <w:tcPr>
            <w:tcW w:w="968" w:type="pct"/>
            <w:shd w:val="clear" w:color="auto" w:fill="auto"/>
          </w:tcPr>
          <w:p w:rsidR="00E6791D" w:rsidRPr="008A1449" w:rsidRDefault="0002567B" w:rsidP="00E6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Объединения ДДТ</w:t>
            </w:r>
          </w:p>
          <w:p w:rsidR="008A1449" w:rsidRPr="008A1449" w:rsidRDefault="008A1449" w:rsidP="0034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 работы и определения уровня преподавания</w:t>
            </w:r>
          </w:p>
        </w:tc>
        <w:tc>
          <w:tcPr>
            <w:tcW w:w="719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Тематический, текущий,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занятий, анализ занятий</w:t>
            </w:r>
          </w:p>
        </w:tc>
        <w:tc>
          <w:tcPr>
            <w:tcW w:w="592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6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A1449" w:rsidRPr="008A1449" w:rsidTr="008A1449">
        <w:tc>
          <w:tcPr>
            <w:tcW w:w="5000" w:type="pct"/>
            <w:gridSpan w:val="7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  <w:r w:rsidR="00775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8A1449" w:rsidRPr="008A1449" w:rsidTr="000B5AE8">
        <w:tc>
          <w:tcPr>
            <w:tcW w:w="153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ведением журналов учета работы объединений в системе дополнительного образования детей</w:t>
            </w:r>
          </w:p>
        </w:tc>
        <w:tc>
          <w:tcPr>
            <w:tcW w:w="968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Журналы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объединений</w:t>
            </w:r>
          </w:p>
        </w:tc>
        <w:tc>
          <w:tcPr>
            <w:tcW w:w="94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Правильность и </w:t>
            </w:r>
            <w:proofErr w:type="gram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  заполнения</w:t>
            </w:r>
            <w:proofErr w:type="gram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журналов </w:t>
            </w:r>
          </w:p>
        </w:tc>
        <w:tc>
          <w:tcPr>
            <w:tcW w:w="719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Тематический, текущий,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 журналов учета работы объединений</w:t>
            </w:r>
          </w:p>
        </w:tc>
        <w:tc>
          <w:tcPr>
            <w:tcW w:w="592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6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A1449" w:rsidRPr="008A1449" w:rsidTr="000B5AE8">
        <w:tc>
          <w:tcPr>
            <w:tcW w:w="153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уровнем преподавания в объединениях</w:t>
            </w:r>
          </w:p>
        </w:tc>
        <w:tc>
          <w:tcPr>
            <w:tcW w:w="968" w:type="pct"/>
            <w:shd w:val="clear" w:color="auto" w:fill="auto"/>
          </w:tcPr>
          <w:p w:rsidR="008A1449" w:rsidRPr="003457F8" w:rsidRDefault="0002567B" w:rsidP="00E6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Объединения ДДТ</w:t>
            </w:r>
          </w:p>
        </w:tc>
        <w:tc>
          <w:tcPr>
            <w:tcW w:w="94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 работы и определения уровня преподавания</w:t>
            </w:r>
          </w:p>
        </w:tc>
        <w:tc>
          <w:tcPr>
            <w:tcW w:w="719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Тематический, текущий,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занятий, анализ занятий</w:t>
            </w:r>
          </w:p>
        </w:tc>
        <w:tc>
          <w:tcPr>
            <w:tcW w:w="592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6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A1449" w:rsidRPr="008A1449" w:rsidTr="008A1449">
        <w:tc>
          <w:tcPr>
            <w:tcW w:w="5000" w:type="pct"/>
            <w:gridSpan w:val="7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Апрель</w:t>
            </w:r>
          </w:p>
        </w:tc>
      </w:tr>
      <w:tr w:rsidR="008A1449" w:rsidRPr="008A1449" w:rsidTr="000B5AE8">
        <w:tc>
          <w:tcPr>
            <w:tcW w:w="153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наполняемостью в детских объединениях</w:t>
            </w:r>
          </w:p>
        </w:tc>
        <w:tc>
          <w:tcPr>
            <w:tcW w:w="968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Посещаемость обучающимися объединения</w:t>
            </w:r>
          </w:p>
        </w:tc>
        <w:tc>
          <w:tcPr>
            <w:tcW w:w="94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объективной посещаемости обучающимися объединения ДДТ</w:t>
            </w:r>
          </w:p>
        </w:tc>
        <w:tc>
          <w:tcPr>
            <w:tcW w:w="719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Обзорный,  текущий</w:t>
            </w:r>
            <w:proofErr w:type="gram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посещение занятий в объединениях</w:t>
            </w:r>
          </w:p>
        </w:tc>
        <w:tc>
          <w:tcPr>
            <w:tcW w:w="592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6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A1449" w:rsidRPr="008A1449" w:rsidTr="000B5AE8">
        <w:tc>
          <w:tcPr>
            <w:tcW w:w="153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5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методической работой</w:t>
            </w:r>
          </w:p>
        </w:tc>
        <w:tc>
          <w:tcPr>
            <w:tcW w:w="968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методистов</w:t>
            </w:r>
          </w:p>
        </w:tc>
        <w:tc>
          <w:tcPr>
            <w:tcW w:w="94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Выполняемость плана методической работы правильность оформления документации</w:t>
            </w:r>
          </w:p>
        </w:tc>
        <w:tc>
          <w:tcPr>
            <w:tcW w:w="719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Фронтальный, обзорный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анализ документации</w:t>
            </w:r>
          </w:p>
        </w:tc>
        <w:tc>
          <w:tcPr>
            <w:tcW w:w="592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6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8A1449" w:rsidRPr="008A1449" w:rsidTr="008A1449">
        <w:tc>
          <w:tcPr>
            <w:tcW w:w="5000" w:type="pct"/>
            <w:gridSpan w:val="7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Май</w:t>
            </w:r>
          </w:p>
        </w:tc>
      </w:tr>
      <w:tr w:rsidR="008A1449" w:rsidRPr="008A1449" w:rsidTr="000B5AE8">
        <w:tc>
          <w:tcPr>
            <w:tcW w:w="153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образовательной деятельности: итоговый этап</w:t>
            </w:r>
          </w:p>
        </w:tc>
        <w:tc>
          <w:tcPr>
            <w:tcW w:w="968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объединений ДДТ</w:t>
            </w:r>
          </w:p>
        </w:tc>
        <w:tc>
          <w:tcPr>
            <w:tcW w:w="94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сбор и фиксация информации, которая позволит дать конкретный и объективный анализ деятельности учреждения</w:t>
            </w:r>
          </w:p>
        </w:tc>
        <w:tc>
          <w:tcPr>
            <w:tcW w:w="719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Тематический, итоговый</w:t>
            </w:r>
          </w:p>
        </w:tc>
        <w:tc>
          <w:tcPr>
            <w:tcW w:w="592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6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</w:t>
            </w:r>
          </w:p>
        </w:tc>
      </w:tr>
      <w:tr w:rsidR="008A1449" w:rsidRPr="008A1449" w:rsidTr="000B5AE8">
        <w:tc>
          <w:tcPr>
            <w:tcW w:w="153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аттестация обучающихся </w:t>
            </w:r>
          </w:p>
        </w:tc>
        <w:tc>
          <w:tcPr>
            <w:tcW w:w="968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совместной творческой деятельности</w:t>
            </w:r>
          </w:p>
        </w:tc>
        <w:tc>
          <w:tcPr>
            <w:tcW w:w="94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уровня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способностей и личностных качеств обучающихся</w:t>
            </w:r>
          </w:p>
        </w:tc>
        <w:tc>
          <w:tcPr>
            <w:tcW w:w="719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Тематический, итоговый</w:t>
            </w:r>
          </w:p>
        </w:tc>
        <w:tc>
          <w:tcPr>
            <w:tcW w:w="592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</w:t>
            </w:r>
          </w:p>
        </w:tc>
        <w:tc>
          <w:tcPr>
            <w:tcW w:w="66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Отчетные концерты, выставки</w:t>
            </w:r>
          </w:p>
        </w:tc>
      </w:tr>
      <w:tr w:rsidR="008A1449" w:rsidRPr="008A1449" w:rsidTr="000B5AE8">
        <w:tc>
          <w:tcPr>
            <w:tcW w:w="153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нормативных документов и ведением документации</w:t>
            </w:r>
          </w:p>
        </w:tc>
        <w:tc>
          <w:tcPr>
            <w:tcW w:w="968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Журналы 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объединений</w:t>
            </w:r>
          </w:p>
        </w:tc>
        <w:tc>
          <w:tcPr>
            <w:tcW w:w="94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Исполнения планов УВР объединений </w:t>
            </w:r>
          </w:p>
        </w:tc>
        <w:tc>
          <w:tcPr>
            <w:tcW w:w="719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Тематический, итоговый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просмотр журналов учета работы объединений, планов-конспектов занятий, планов УВР объединения</w:t>
            </w:r>
          </w:p>
        </w:tc>
        <w:tc>
          <w:tcPr>
            <w:tcW w:w="592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</w:tc>
        <w:tc>
          <w:tcPr>
            <w:tcW w:w="666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Справка,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</w:tbl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A1449" w:rsidRPr="008A1449" w:rsidSect="008A1449">
          <w:pgSz w:w="16838" w:h="11906" w:orient="landscape"/>
          <w:pgMar w:top="851" w:right="567" w:bottom="1134" w:left="567" w:header="709" w:footer="709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docGrid w:linePitch="360"/>
        </w:sectPr>
      </w:pPr>
    </w:p>
    <w:p w:rsidR="008A1449" w:rsidRPr="008A1449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449" w:rsidRPr="0077573D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8A1449" w:rsidRPr="0077573D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449" w:rsidRPr="0077573D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совещаний при директоре</w:t>
      </w:r>
    </w:p>
    <w:p w:rsidR="008A1449" w:rsidRPr="0077573D" w:rsidRDefault="00410491" w:rsidP="0077573D">
      <w:pPr>
        <w:tabs>
          <w:tab w:val="num" w:pos="-12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</w:t>
      </w:r>
      <w:r w:rsidR="008A1449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«Дома детского творчества </w:t>
      </w:r>
      <w:proofErr w:type="spellStart"/>
      <w:r w:rsidR="008A1449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r w:rsidR="008A1449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на </w:t>
      </w:r>
      <w:r w:rsidR="00751898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DA52B8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51898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4"/>
        <w:gridCol w:w="3047"/>
      </w:tblGrid>
      <w:tr w:rsidR="008A1449" w:rsidRPr="008A1449" w:rsidTr="008A1449">
        <w:tc>
          <w:tcPr>
            <w:tcW w:w="3455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45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A1449" w:rsidRPr="008A1449" w:rsidTr="008A1449">
        <w:tc>
          <w:tcPr>
            <w:tcW w:w="5000" w:type="pct"/>
            <w:gridSpan w:val="2"/>
            <w:shd w:val="clear" w:color="auto" w:fill="auto"/>
          </w:tcPr>
          <w:p w:rsidR="008A1449" w:rsidRPr="008A1449" w:rsidRDefault="0077573D" w:rsidP="0077573D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8A1449" w:rsidRPr="008A1449" w:rsidTr="008A1449">
        <w:trPr>
          <w:trHeight w:val="2240"/>
        </w:trPr>
        <w:tc>
          <w:tcPr>
            <w:tcW w:w="3455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1. Обсуждение перспект</w:t>
            </w:r>
            <w:r w:rsidR="0041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ивного плана работы МБУ ДО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«Дома детского творчества </w:t>
            </w:r>
            <w:proofErr w:type="spell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Шатойского</w:t>
            </w:r>
            <w:proofErr w:type="spell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 на </w:t>
            </w:r>
            <w:r w:rsidR="0075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7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5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77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51898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год;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2. Обсуждени</w:t>
            </w:r>
            <w:r w:rsidR="0041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плана массовых мероприятий МБУ ДО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«Дома детского творчества </w:t>
            </w:r>
            <w:proofErr w:type="spell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Шатойского</w:t>
            </w:r>
            <w:proofErr w:type="spell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 на </w:t>
            </w:r>
            <w:r w:rsidR="0075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7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5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77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51898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год;</w:t>
            </w:r>
          </w:p>
          <w:p w:rsidR="008A1449" w:rsidRPr="008A1449" w:rsidRDefault="008A1449" w:rsidP="008A1449">
            <w:pPr>
              <w:tabs>
                <w:tab w:val="left" w:pos="-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3. Обсуждение графика утверждения </w:t>
            </w:r>
            <w:r w:rsidR="0077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программ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объединений на </w:t>
            </w:r>
            <w:r w:rsidR="0075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7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5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77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51898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  <w:p w:rsidR="008A1449" w:rsidRPr="008A1449" w:rsidRDefault="008A1449" w:rsidP="008A1449">
            <w:pPr>
              <w:tabs>
                <w:tab w:val="left" w:pos="-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4. Подготовка кабинетов к новому учебному году</w:t>
            </w:r>
          </w:p>
        </w:tc>
        <w:tc>
          <w:tcPr>
            <w:tcW w:w="1545" w:type="pct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333"/>
        </w:trPr>
        <w:tc>
          <w:tcPr>
            <w:tcW w:w="5000" w:type="pct"/>
            <w:gridSpan w:val="2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A1449" w:rsidRPr="008A1449" w:rsidTr="008A1449">
        <w:tc>
          <w:tcPr>
            <w:tcW w:w="3455" w:type="pct"/>
            <w:shd w:val="clear" w:color="auto" w:fill="auto"/>
          </w:tcPr>
          <w:p w:rsidR="008A1449" w:rsidRPr="008A1449" w:rsidRDefault="00EC69D9" w:rsidP="00EC69D9">
            <w:pPr>
              <w:tabs>
                <w:tab w:val="left" w:pos="-1080"/>
                <w:tab w:val="left" w:pos="0"/>
              </w:tabs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комплектования учебных групп.</w:t>
            </w:r>
          </w:p>
          <w:p w:rsidR="008A1449" w:rsidRPr="008A1449" w:rsidRDefault="00EC69D9" w:rsidP="00EC69D9">
            <w:pPr>
              <w:tabs>
                <w:tab w:val="left" w:pos="-1080"/>
                <w:tab w:val="left" w:pos="0"/>
              </w:tabs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предварительной тарификации.</w:t>
            </w:r>
          </w:p>
          <w:p w:rsidR="008A1449" w:rsidRPr="008A1449" w:rsidRDefault="00EC69D9" w:rsidP="00EC69D9">
            <w:pPr>
              <w:tabs>
                <w:tab w:val="left" w:pos="-2880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Дня открытых дверей.  </w:t>
            </w:r>
          </w:p>
          <w:p w:rsidR="00EC69D9" w:rsidRDefault="00EC69D9" w:rsidP="00EC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мероприятий ко Дню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ажданского согласия и единения.</w:t>
            </w:r>
          </w:p>
          <w:p w:rsidR="008A1449" w:rsidRPr="008A1449" w:rsidRDefault="00EC69D9" w:rsidP="00EC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мероприятий ко Дню Чеченской женщины;</w:t>
            </w:r>
          </w:p>
          <w:p w:rsidR="008A1449" w:rsidRPr="008A1449" w:rsidRDefault="00EC69D9" w:rsidP="00EC69D9">
            <w:pPr>
              <w:tabs>
                <w:tab w:val="left" w:pos="-2880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Текущие вопросы.</w:t>
            </w:r>
          </w:p>
        </w:tc>
        <w:tc>
          <w:tcPr>
            <w:tcW w:w="1545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8A1449" w:rsidRPr="008A1449" w:rsidRDefault="00E6791D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методисты</w:t>
            </w:r>
          </w:p>
        </w:tc>
      </w:tr>
      <w:tr w:rsidR="008A1449" w:rsidRPr="008A1449" w:rsidTr="008A1449">
        <w:tc>
          <w:tcPr>
            <w:tcW w:w="5000" w:type="pct"/>
            <w:gridSpan w:val="2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A1449" w:rsidRPr="008A1449" w:rsidTr="008A1449">
        <w:tc>
          <w:tcPr>
            <w:tcW w:w="3455" w:type="pct"/>
            <w:shd w:val="clear" w:color="auto" w:fill="auto"/>
          </w:tcPr>
          <w:p w:rsidR="008A1449" w:rsidRPr="008A1449" w:rsidRDefault="00EC69D9" w:rsidP="00EC69D9">
            <w:pPr>
              <w:tabs>
                <w:tab w:val="left" w:pos="-1080"/>
                <w:tab w:val="left" w:pos="0"/>
              </w:tabs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работы ДДТ на месяц.</w:t>
            </w:r>
          </w:p>
          <w:p w:rsidR="008A1449" w:rsidRPr="008A1449" w:rsidRDefault="00EC69D9" w:rsidP="00EC69D9">
            <w:pPr>
              <w:tabs>
                <w:tab w:val="left" w:pos="-1080"/>
                <w:tab w:val="left" w:pos="0"/>
              </w:tabs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проведения Дня Чеченской </w:t>
            </w:r>
            <w:proofErr w:type="gramStart"/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гражданского согласия и единения;</w:t>
            </w:r>
          </w:p>
          <w:p w:rsidR="008A1449" w:rsidRPr="008A1449" w:rsidRDefault="00EC69D9" w:rsidP="00EC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мероприятий ко Дню Учителя;</w:t>
            </w:r>
          </w:p>
          <w:p w:rsidR="008A1449" w:rsidRPr="008A1449" w:rsidRDefault="00EC69D9" w:rsidP="00EC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мероприятий ко Дню Чеченской молодежи;</w:t>
            </w:r>
          </w:p>
          <w:p w:rsidR="008A1449" w:rsidRPr="008A1449" w:rsidRDefault="00EC69D9" w:rsidP="00EC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осенних каникул.</w:t>
            </w:r>
          </w:p>
          <w:p w:rsidR="008A1449" w:rsidRPr="008A1449" w:rsidRDefault="00EC69D9" w:rsidP="00EC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Текущие вопросы.</w:t>
            </w:r>
          </w:p>
        </w:tc>
        <w:tc>
          <w:tcPr>
            <w:tcW w:w="1545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8A1449" w:rsidRPr="008A1449" w:rsidRDefault="00EC69D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</w:tr>
      <w:tr w:rsidR="008A1449" w:rsidRPr="008A1449" w:rsidTr="008A1449">
        <w:tc>
          <w:tcPr>
            <w:tcW w:w="5000" w:type="pct"/>
            <w:gridSpan w:val="2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A1449" w:rsidRPr="008A1449" w:rsidTr="008A1449">
        <w:tc>
          <w:tcPr>
            <w:tcW w:w="3455" w:type="pct"/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11"/>
              </w:numPr>
              <w:tabs>
                <w:tab w:val="left" w:pos="-1080"/>
              </w:tabs>
              <w:spacing w:after="0" w:line="240" w:lineRule="auto"/>
              <w:ind w:right="71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работы ДДТ на месяц</w:t>
            </w:r>
          </w:p>
          <w:p w:rsidR="008A1449" w:rsidRPr="008A1449" w:rsidRDefault="008A1449" w:rsidP="008A1449">
            <w:pPr>
              <w:numPr>
                <w:ilvl w:val="0"/>
                <w:numId w:val="11"/>
              </w:numPr>
              <w:tabs>
                <w:tab w:val="left" w:pos="-1080"/>
              </w:tabs>
              <w:spacing w:after="0" w:line="240" w:lineRule="auto"/>
              <w:ind w:right="71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проведения Дня Учителя, Дня Чеченской молодежи;</w:t>
            </w:r>
          </w:p>
          <w:p w:rsidR="008A1449" w:rsidRPr="008A1449" w:rsidRDefault="008A1449" w:rsidP="008A1449">
            <w:pPr>
              <w:numPr>
                <w:ilvl w:val="0"/>
                <w:numId w:val="11"/>
              </w:numPr>
              <w:tabs>
                <w:tab w:val="left" w:pos="-1080"/>
              </w:tabs>
              <w:spacing w:after="0" w:line="240" w:lineRule="auto"/>
              <w:ind w:right="71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мероприятий </w:t>
            </w:r>
            <w:r w:rsidR="00EC69D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Дню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матери;</w:t>
            </w:r>
          </w:p>
          <w:p w:rsidR="008A1449" w:rsidRPr="008A1449" w:rsidRDefault="008A1449" w:rsidP="008A1449">
            <w:pPr>
              <w:numPr>
                <w:ilvl w:val="0"/>
                <w:numId w:val="11"/>
              </w:num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тематическому педагогическому совету.</w:t>
            </w:r>
          </w:p>
          <w:p w:rsidR="008A1449" w:rsidRPr="008A1449" w:rsidRDefault="008A1449" w:rsidP="008A1449">
            <w:pPr>
              <w:numPr>
                <w:ilvl w:val="0"/>
                <w:numId w:val="11"/>
              </w:num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Текущие вопросы.</w:t>
            </w:r>
          </w:p>
        </w:tc>
        <w:tc>
          <w:tcPr>
            <w:tcW w:w="1545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Директор, 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  методист</w:t>
            </w:r>
          </w:p>
        </w:tc>
      </w:tr>
      <w:tr w:rsidR="008A1449" w:rsidRPr="008A1449" w:rsidTr="008A1449">
        <w:tc>
          <w:tcPr>
            <w:tcW w:w="5000" w:type="pct"/>
            <w:gridSpan w:val="2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A1449" w:rsidRPr="008A1449" w:rsidTr="008A1449">
        <w:tc>
          <w:tcPr>
            <w:tcW w:w="3455" w:type="pct"/>
            <w:shd w:val="clear" w:color="auto" w:fill="auto"/>
          </w:tcPr>
          <w:p w:rsidR="008A1449" w:rsidRPr="008A1449" w:rsidRDefault="00EC69D9" w:rsidP="00EC69D9">
            <w:pPr>
              <w:tabs>
                <w:tab w:val="left" w:pos="-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работы ДДТ на месяц.</w:t>
            </w:r>
          </w:p>
          <w:p w:rsidR="008A1449" w:rsidRPr="008A1449" w:rsidRDefault="00EC69D9" w:rsidP="00EC69D9">
            <w:pPr>
              <w:tabs>
                <w:tab w:val="left" w:pos="-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ДДТ за первое полугодие;</w:t>
            </w:r>
          </w:p>
          <w:p w:rsidR="00EC69D9" w:rsidRDefault="00EC69D9" w:rsidP="00EC69D9">
            <w:pPr>
              <w:tabs>
                <w:tab w:val="left" w:pos="-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проведения Дня матери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C69D9" w:rsidRDefault="00EC69D9" w:rsidP="00EC69D9">
            <w:pPr>
              <w:tabs>
                <w:tab w:val="left" w:pos="-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новогодних мероприятий;</w:t>
            </w:r>
          </w:p>
          <w:p w:rsidR="00EC69D9" w:rsidRDefault="008A1449" w:rsidP="00EC69D9">
            <w:pPr>
              <w:tabs>
                <w:tab w:val="left" w:pos="-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EC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зимних каникул.</w:t>
            </w:r>
          </w:p>
          <w:p w:rsidR="008A1449" w:rsidRPr="008A1449" w:rsidRDefault="008A1449" w:rsidP="00EC69D9">
            <w:pPr>
              <w:tabs>
                <w:tab w:val="left" w:pos="-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EC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Текущие вопросы.</w:t>
            </w:r>
          </w:p>
        </w:tc>
        <w:tc>
          <w:tcPr>
            <w:tcW w:w="1545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  методист</w:t>
            </w:r>
          </w:p>
        </w:tc>
      </w:tr>
      <w:tr w:rsidR="008A1449" w:rsidRPr="008A1449" w:rsidTr="008A1449">
        <w:tc>
          <w:tcPr>
            <w:tcW w:w="5000" w:type="pct"/>
            <w:gridSpan w:val="2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A1449" w:rsidRPr="008A1449" w:rsidTr="008A1449">
        <w:tc>
          <w:tcPr>
            <w:tcW w:w="3455" w:type="pct"/>
            <w:shd w:val="clear" w:color="auto" w:fill="auto"/>
          </w:tcPr>
          <w:p w:rsidR="008A1449" w:rsidRPr="008A1449" w:rsidRDefault="00EC69D9" w:rsidP="00EC69D9">
            <w:pPr>
              <w:tabs>
                <w:tab w:val="left" w:pos="-1080"/>
              </w:tabs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работы ДДТ на месяц.</w:t>
            </w:r>
          </w:p>
          <w:p w:rsidR="008A1449" w:rsidRPr="008A1449" w:rsidRDefault="00EC69D9" w:rsidP="00EC69D9">
            <w:pPr>
              <w:tabs>
                <w:tab w:val="left" w:pos="-1080"/>
              </w:tabs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организации и проведения зимних каникул;</w:t>
            </w:r>
          </w:p>
          <w:p w:rsidR="00EC69D9" w:rsidRDefault="00EC69D9" w:rsidP="00EC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проведения мероприятий ко Дню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EC69D9" w:rsidRDefault="00EC69D9" w:rsidP="00EC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валида, новогодних мероприятий;</w:t>
            </w:r>
          </w:p>
          <w:p w:rsidR="008A1449" w:rsidRPr="008A1449" w:rsidRDefault="00EC69D9" w:rsidP="00EC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 ко Дню рождения Пророка Мухамма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="0075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75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алаллоху</w:t>
            </w:r>
            <w:proofErr w:type="spellEnd"/>
            <w:r w:rsidR="00A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лейхи</w:t>
            </w:r>
            <w:proofErr w:type="spellEnd"/>
            <w:r w:rsidR="00A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A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ассалам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8A1449" w:rsidRPr="008A1449" w:rsidRDefault="008A1449" w:rsidP="00EC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EC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фестиваля театральных коллективов</w:t>
            </w:r>
            <w:r w:rsidR="00EC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A1449" w:rsidRPr="008A1449" w:rsidRDefault="008A1449" w:rsidP="00EC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EC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Текущие вопросы.</w:t>
            </w:r>
          </w:p>
        </w:tc>
        <w:tc>
          <w:tcPr>
            <w:tcW w:w="1545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8A1449" w:rsidRPr="008A1449" w:rsidTr="008A1449">
        <w:tc>
          <w:tcPr>
            <w:tcW w:w="5000" w:type="pct"/>
            <w:gridSpan w:val="2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8A1449" w:rsidRPr="008A1449" w:rsidTr="008A1449">
        <w:tc>
          <w:tcPr>
            <w:tcW w:w="3455" w:type="pct"/>
            <w:shd w:val="clear" w:color="auto" w:fill="auto"/>
          </w:tcPr>
          <w:p w:rsidR="008A1449" w:rsidRPr="008A1449" w:rsidRDefault="00EC69D9" w:rsidP="00EC69D9">
            <w:pPr>
              <w:tabs>
                <w:tab w:val="left" w:pos="-1080"/>
              </w:tabs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работы ДДТ на месяц.</w:t>
            </w:r>
          </w:p>
          <w:p w:rsidR="008A1449" w:rsidRPr="008A1449" w:rsidRDefault="00EC69D9" w:rsidP="00EC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Дня рождения Пророка Мухамма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="0075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75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Салаллоху</w:t>
            </w:r>
            <w:proofErr w:type="spellEnd"/>
            <w:r w:rsidR="0075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3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лейхи</w:t>
            </w:r>
            <w:proofErr w:type="spellEnd"/>
            <w:r w:rsidR="00C3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3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ассалам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A1449" w:rsidRPr="008A1449" w:rsidRDefault="00EC69D9" w:rsidP="00EC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проведения фестиваля театральных коллективов</w:t>
            </w:r>
          </w:p>
          <w:p w:rsidR="008A1449" w:rsidRPr="008A1449" w:rsidRDefault="00EC69D9" w:rsidP="00EC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мероприятий ко Дню защитника Отечества</w:t>
            </w:r>
          </w:p>
          <w:p w:rsidR="008A1449" w:rsidRPr="008A1449" w:rsidRDefault="00EC69D9" w:rsidP="00EC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тематическому педагогическому совету.</w:t>
            </w:r>
          </w:p>
          <w:p w:rsidR="008A1449" w:rsidRPr="008A1449" w:rsidRDefault="00EC69D9" w:rsidP="00EC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Текущие вопросы.</w:t>
            </w:r>
          </w:p>
        </w:tc>
        <w:tc>
          <w:tcPr>
            <w:tcW w:w="1545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  методист</w:t>
            </w:r>
          </w:p>
        </w:tc>
      </w:tr>
      <w:tr w:rsidR="008A1449" w:rsidRPr="008A1449" w:rsidTr="008A1449">
        <w:tc>
          <w:tcPr>
            <w:tcW w:w="5000" w:type="pct"/>
            <w:gridSpan w:val="2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8A1449" w:rsidRPr="008A1449" w:rsidTr="008A1449">
        <w:tc>
          <w:tcPr>
            <w:tcW w:w="3455" w:type="pct"/>
            <w:shd w:val="clear" w:color="auto" w:fill="auto"/>
          </w:tcPr>
          <w:p w:rsidR="00EC69D9" w:rsidRDefault="00EC69D9" w:rsidP="00EC69D9">
            <w:pPr>
              <w:tabs>
                <w:tab w:val="left" w:pos="-1080"/>
              </w:tabs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работы ДДТ на месяц.</w:t>
            </w:r>
          </w:p>
          <w:p w:rsidR="00EC69D9" w:rsidRDefault="008A1449" w:rsidP="00EC69D9">
            <w:pPr>
              <w:tabs>
                <w:tab w:val="left" w:pos="-1080"/>
              </w:tabs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Итоги проведения Дня защитника Отечества.</w:t>
            </w:r>
          </w:p>
          <w:p w:rsidR="008A1449" w:rsidRPr="008A1449" w:rsidRDefault="008A1449" w:rsidP="00EC69D9">
            <w:pPr>
              <w:tabs>
                <w:tab w:val="left" w:pos="-1080"/>
              </w:tabs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мероприятий к Международному женскому дню;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Организация весенних каникул.</w:t>
            </w:r>
          </w:p>
          <w:p w:rsidR="008A1449" w:rsidRPr="008A1449" w:rsidRDefault="00EC69D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Текущие вопросы.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  методист</w:t>
            </w:r>
          </w:p>
        </w:tc>
      </w:tr>
      <w:tr w:rsidR="008A1449" w:rsidRPr="008A1449" w:rsidTr="008A1449">
        <w:tc>
          <w:tcPr>
            <w:tcW w:w="5000" w:type="pct"/>
            <w:gridSpan w:val="2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A1449" w:rsidRPr="008A1449" w:rsidTr="008A1449">
        <w:tc>
          <w:tcPr>
            <w:tcW w:w="3455" w:type="pct"/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16"/>
              </w:numPr>
              <w:tabs>
                <w:tab w:val="left" w:pos="-1080"/>
              </w:tabs>
              <w:spacing w:after="0" w:line="240" w:lineRule="auto"/>
              <w:ind w:right="71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работы ДДТ на месяц.</w:t>
            </w:r>
          </w:p>
          <w:p w:rsidR="008A1449" w:rsidRPr="008A1449" w:rsidRDefault="008A1449" w:rsidP="008A1449">
            <w:pPr>
              <w:numPr>
                <w:ilvl w:val="0"/>
                <w:numId w:val="16"/>
              </w:num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проведения мероприятий к Международному женскому дню;</w:t>
            </w:r>
          </w:p>
          <w:p w:rsidR="008A1449" w:rsidRPr="008A1449" w:rsidRDefault="008A1449" w:rsidP="008A1449">
            <w:pPr>
              <w:tabs>
                <w:tab w:val="left" w:pos="-1080"/>
              </w:tabs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3. Итоги организации и проведения весенних каникул;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4. Подготовка ко Дню чеченского языка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5.Текущие вопросы.</w:t>
            </w:r>
          </w:p>
        </w:tc>
        <w:tc>
          <w:tcPr>
            <w:tcW w:w="1545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  методист</w:t>
            </w:r>
          </w:p>
        </w:tc>
      </w:tr>
      <w:tr w:rsidR="008A1449" w:rsidRPr="008A1449" w:rsidTr="008A1449">
        <w:tc>
          <w:tcPr>
            <w:tcW w:w="5000" w:type="pct"/>
            <w:gridSpan w:val="2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A1449" w:rsidRPr="008A1449" w:rsidTr="008A1449">
        <w:tc>
          <w:tcPr>
            <w:tcW w:w="3455" w:type="pct"/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17"/>
              </w:numPr>
              <w:tabs>
                <w:tab w:val="left" w:pos="-1080"/>
              </w:tabs>
              <w:spacing w:after="0" w:line="240" w:lineRule="auto"/>
              <w:ind w:right="71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работы ДДТ на месяц.</w:t>
            </w:r>
          </w:p>
          <w:p w:rsidR="00EC69D9" w:rsidRDefault="008A1449" w:rsidP="00C42F3C">
            <w:pPr>
              <w:numPr>
                <w:ilvl w:val="0"/>
                <w:numId w:val="17"/>
              </w:num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Итоги проведения </w:t>
            </w:r>
            <w:r w:rsidR="00EC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ко Дню чеченского языка;</w:t>
            </w:r>
          </w:p>
          <w:p w:rsidR="008A1449" w:rsidRPr="00EC69D9" w:rsidRDefault="008A1449" w:rsidP="00C42F3C">
            <w:pPr>
              <w:numPr>
                <w:ilvl w:val="0"/>
                <w:numId w:val="17"/>
              </w:num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отчетного концерта учащихся ДДТ;</w:t>
            </w:r>
          </w:p>
          <w:p w:rsidR="008A1449" w:rsidRPr="008A1449" w:rsidRDefault="008A1449" w:rsidP="008A1449">
            <w:pPr>
              <w:numPr>
                <w:ilvl w:val="0"/>
                <w:numId w:val="17"/>
              </w:num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</w:t>
            </w:r>
            <w:proofErr w:type="spell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</w:t>
            </w:r>
            <w:proofErr w:type="spell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Дню Памяти;</w:t>
            </w:r>
          </w:p>
          <w:p w:rsidR="008A1449" w:rsidRPr="008A1449" w:rsidRDefault="008A1449" w:rsidP="008A1449">
            <w:pPr>
              <w:numPr>
                <w:ilvl w:val="0"/>
                <w:numId w:val="17"/>
              </w:num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к Международному Дню защиты детей.</w:t>
            </w:r>
          </w:p>
          <w:p w:rsidR="008A1449" w:rsidRPr="008A1449" w:rsidRDefault="008A1449" w:rsidP="008A1449">
            <w:pPr>
              <w:numPr>
                <w:ilvl w:val="0"/>
                <w:numId w:val="17"/>
              </w:num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Текущие вопросы.</w:t>
            </w:r>
          </w:p>
        </w:tc>
        <w:tc>
          <w:tcPr>
            <w:tcW w:w="1545" w:type="pct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Директор, 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директора   методист</w:t>
            </w:r>
          </w:p>
        </w:tc>
      </w:tr>
    </w:tbl>
    <w:p w:rsidR="008A1449" w:rsidRPr="008A1449" w:rsidRDefault="008A1449" w:rsidP="007757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449" w:rsidRPr="0077573D" w:rsidRDefault="0077573D" w:rsidP="00775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8A1449" w:rsidRPr="0077573D" w:rsidRDefault="008A1449" w:rsidP="008A1449">
      <w:pPr>
        <w:tabs>
          <w:tab w:val="num" w:pos="-12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</w:t>
      </w:r>
      <w:r w:rsidR="00B27F1F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еских педагогических советов МБУ </w:t>
      </w:r>
      <w:proofErr w:type="gramStart"/>
      <w:r w:rsidR="00B27F1F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детского творчества </w:t>
      </w:r>
      <w:proofErr w:type="spellStart"/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мунипального</w:t>
      </w:r>
      <w:proofErr w:type="spellEnd"/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8A1449" w:rsidRPr="0077573D" w:rsidRDefault="008A1449" w:rsidP="008A1449">
      <w:pPr>
        <w:tabs>
          <w:tab w:val="num" w:pos="-12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51898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1898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831"/>
        <w:gridCol w:w="2141"/>
        <w:gridCol w:w="2382"/>
      </w:tblGrid>
      <w:tr w:rsidR="008A1449" w:rsidRPr="008A1449" w:rsidTr="008A1449">
        <w:trPr>
          <w:trHeight w:val="625"/>
        </w:trPr>
        <w:tc>
          <w:tcPr>
            <w:tcW w:w="677" w:type="dxa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831" w:type="dxa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41" w:type="dxa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382" w:type="dxa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A1449" w:rsidRPr="008A1449" w:rsidTr="008A1449">
        <w:trPr>
          <w:trHeight w:val="306"/>
        </w:trPr>
        <w:tc>
          <w:tcPr>
            <w:tcW w:w="677" w:type="dxa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1" w:type="dxa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педсовета. Повестка дня:</w:t>
            </w:r>
          </w:p>
          <w:p w:rsidR="0002567B" w:rsidRPr="0002567B" w:rsidRDefault="008A1449" w:rsidP="0077573D">
            <w:pPr>
              <w:pStyle w:val="af4"/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 w:line="240" w:lineRule="auto"/>
              <w:ind w:left="64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02567B" w:rsidRPr="00025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направления в работе кружков.</w:t>
            </w:r>
          </w:p>
          <w:p w:rsidR="0002567B" w:rsidRPr="0002567B" w:rsidRDefault="0002567B" w:rsidP="0077573D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образовательной программы развития и учебного плана ДДТ на 201</w:t>
            </w:r>
            <w:r w:rsidR="0077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2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77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2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уч.год</w:t>
            </w:r>
            <w:proofErr w:type="spellEnd"/>
            <w:r w:rsidRPr="0002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567B" w:rsidRPr="0002567B" w:rsidRDefault="0002567B" w:rsidP="0077573D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и утвердить образовательные программы и рабочие.</w:t>
            </w:r>
          </w:p>
          <w:p w:rsidR="0002567B" w:rsidRPr="0002567B" w:rsidRDefault="0002567B" w:rsidP="0077573D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родителями.</w:t>
            </w:r>
          </w:p>
          <w:p w:rsidR="0002567B" w:rsidRPr="0002567B" w:rsidRDefault="0002567B" w:rsidP="0077573D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учебных помещений.</w:t>
            </w:r>
          </w:p>
          <w:p w:rsidR="0002567B" w:rsidRPr="0002567B" w:rsidRDefault="0002567B" w:rsidP="0077573D">
            <w:pPr>
              <w:numPr>
                <w:ilvl w:val="0"/>
                <w:numId w:val="50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творческих и клубных объединений.</w:t>
            </w:r>
          </w:p>
          <w:p w:rsidR="0002567B" w:rsidRPr="0002567B" w:rsidRDefault="0002567B" w:rsidP="0077573D">
            <w:pPr>
              <w:numPr>
                <w:ilvl w:val="0"/>
                <w:numId w:val="50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Тарификация </w:t>
            </w:r>
            <w:proofErr w:type="spellStart"/>
            <w:r w:rsidRPr="0002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02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567B" w:rsidRPr="0002567B" w:rsidRDefault="0002567B" w:rsidP="0077573D">
            <w:pPr>
              <w:numPr>
                <w:ilvl w:val="0"/>
                <w:numId w:val="50"/>
              </w:numPr>
              <w:tabs>
                <w:tab w:val="left" w:pos="8535"/>
              </w:tabs>
              <w:spacing w:after="0" w:line="240" w:lineRule="auto"/>
              <w:ind w:left="644" w:right="7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 по технике безопасности труда, пожарной безопасности.</w:t>
            </w:r>
          </w:p>
          <w:p w:rsidR="0002567B" w:rsidRPr="0002567B" w:rsidRDefault="0002567B" w:rsidP="0077573D">
            <w:pPr>
              <w:numPr>
                <w:ilvl w:val="0"/>
                <w:numId w:val="50"/>
              </w:numPr>
              <w:tabs>
                <w:tab w:val="left" w:pos="8535"/>
              </w:tabs>
              <w:spacing w:after="0" w:line="240" w:lineRule="auto"/>
              <w:ind w:left="644" w:right="7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инвалидами и одаренными детьми. Накопительные папки. Поделки.</w:t>
            </w:r>
          </w:p>
          <w:p w:rsidR="008A1449" w:rsidRPr="008A1449" w:rsidRDefault="00457972" w:rsidP="006A0D7A">
            <w:pPr>
              <w:tabs>
                <w:tab w:val="left" w:pos="8535"/>
              </w:tabs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141" w:type="dxa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82" w:type="dxa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  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306"/>
        </w:trPr>
        <w:tc>
          <w:tcPr>
            <w:tcW w:w="677" w:type="dxa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1" w:type="dxa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Заседание педсовета. Повестка дня: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1.Подведение итогов работы </w:t>
            </w:r>
            <w:proofErr w:type="spell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педколлектива</w:t>
            </w:r>
            <w:proofErr w:type="spell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 за 1 полугодие (</w:t>
            </w:r>
            <w:proofErr w:type="spellStart"/>
            <w:r w:rsidR="00B2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Башаева</w:t>
            </w:r>
            <w:proofErr w:type="spellEnd"/>
            <w:r w:rsidR="00B2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2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Х.С.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2. Формы и методы стимулирования положительного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</w:t>
            </w:r>
            <w:r w:rsidR="007F5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детей к занятиям в объединениях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(методист.)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3. Составление графика отпусков работников (директор)</w:t>
            </w:r>
          </w:p>
          <w:p w:rsidR="008A1449" w:rsidRPr="008A1449" w:rsidRDefault="006A0D7A" w:rsidP="006A0D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A1449" w:rsidRPr="008A14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5. Текущие вопросы.</w:t>
            </w:r>
            <w:r w:rsidR="000256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141" w:type="dxa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gram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,</w:t>
            </w:r>
            <w:proofErr w:type="gram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методист</w:t>
            </w:r>
          </w:p>
        </w:tc>
      </w:tr>
      <w:tr w:rsidR="008A1449" w:rsidRPr="008A1449" w:rsidTr="008A1449">
        <w:trPr>
          <w:trHeight w:val="306"/>
        </w:trPr>
        <w:tc>
          <w:tcPr>
            <w:tcW w:w="677" w:type="dxa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1" w:type="dxa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Заседание педсовета. Повестка дня: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1.Участие </w:t>
            </w:r>
            <w:r w:rsidR="0077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 в культурно - массовы</w:t>
            </w:r>
            <w:r w:rsidR="00FA5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мероприятиях района, города, Р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еспублики.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(методист)</w:t>
            </w:r>
          </w:p>
          <w:p w:rsidR="008A1449" w:rsidRPr="006A0D7A" w:rsidRDefault="008A1449" w:rsidP="006A0D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Анализ</w:t>
            </w:r>
            <w:r w:rsidR="007F57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посещенных администрацией ДДТ </w:t>
            </w:r>
            <w:r w:rsidR="00C03E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занятий. (</w:t>
            </w:r>
            <w:proofErr w:type="spellStart"/>
            <w:r w:rsidR="00E523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Баша</w:t>
            </w:r>
            <w:r w:rsidR="00C03E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E523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C03E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C03E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Х.С.</w:t>
            </w:r>
            <w:r w:rsidRPr="008A14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0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A5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Разное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82" w:type="dxa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методист</w:t>
            </w:r>
          </w:p>
        </w:tc>
      </w:tr>
      <w:tr w:rsidR="008A1449" w:rsidRPr="008A1449" w:rsidTr="008A1449">
        <w:trPr>
          <w:trHeight w:val="306"/>
        </w:trPr>
        <w:tc>
          <w:tcPr>
            <w:tcW w:w="677" w:type="dxa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1" w:type="dxa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Итоговый педагогический совет: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Заседание педсовета. Повестка дня: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1.Обсуждение и утверждение плана «Лето- 201</w:t>
            </w:r>
            <w:r w:rsidR="0077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2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Обсуждение летней досуговой площадки.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2. Отчет по итогам</w:t>
            </w:r>
            <w:r w:rsidR="0077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творческих достижений в течение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</w:t>
            </w:r>
            <w:r w:rsidR="0080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 (</w:t>
            </w:r>
            <w:proofErr w:type="spellStart"/>
            <w:r w:rsidR="0080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="0080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0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Башаева</w:t>
            </w:r>
            <w:proofErr w:type="spellEnd"/>
            <w:r w:rsidR="0080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Х.С.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A1449" w:rsidRPr="008A1449" w:rsidRDefault="0077573D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3. Разное</w:t>
            </w:r>
          </w:p>
        </w:tc>
        <w:tc>
          <w:tcPr>
            <w:tcW w:w="2141" w:type="dxa"/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82" w:type="dxa"/>
            <w:shd w:val="clear" w:color="auto" w:fill="auto"/>
          </w:tcPr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8A1449" w:rsidRPr="008A1449" w:rsidRDefault="008A1449" w:rsidP="008A1449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   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1449" w:rsidRPr="008A1449" w:rsidRDefault="008A1449" w:rsidP="0077573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A1449" w:rsidRPr="0077573D" w:rsidRDefault="0077573D" w:rsidP="00775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8A1449" w:rsidRPr="0077573D" w:rsidRDefault="008A1449" w:rsidP="008A1449">
      <w:pPr>
        <w:tabs>
          <w:tab w:val="num" w:pos="-12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Организационно-масс</w:t>
      </w:r>
      <w:r w:rsidR="00804ACF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мероприятий</w:t>
      </w:r>
      <w:r w:rsidR="00804ACF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7844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</w:t>
      </w:r>
      <w:proofErr w:type="spellStart"/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:rsidR="008A1449" w:rsidRPr="0077573D" w:rsidRDefault="008A1449" w:rsidP="008A1449">
      <w:pPr>
        <w:tabs>
          <w:tab w:val="num" w:pos="-12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51898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1898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51898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4529"/>
        <w:gridCol w:w="2373"/>
        <w:gridCol w:w="1980"/>
      </w:tblGrid>
      <w:tr w:rsidR="008A1449" w:rsidRPr="008A1449" w:rsidTr="008A1449">
        <w:trPr>
          <w:trHeight w:val="62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Ответственные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8A1449" w:rsidRPr="008A1449" w:rsidTr="008A1449">
        <w:trPr>
          <w:trHeight w:val="5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A1449" w:rsidRPr="008A1449" w:rsidTr="008A1449">
        <w:trPr>
          <w:trHeight w:val="63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DF7844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  <w:p w:rsidR="008A1449" w:rsidRPr="008A1449" w:rsidRDefault="008A1449" w:rsidP="00DF7844">
            <w:pPr>
              <w:spacing w:after="0" w:line="240" w:lineRule="auto"/>
              <w:ind w:left="15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DF7844">
            <w:pPr>
              <w:spacing w:after="0" w:line="240" w:lineRule="auto"/>
              <w:ind w:left="15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базах школ</w:t>
            </w:r>
          </w:p>
        </w:tc>
      </w:tr>
      <w:tr w:rsidR="0002567B" w:rsidRPr="008A1449" w:rsidTr="00E5237C">
        <w:trPr>
          <w:gridAfter w:val="3"/>
          <w:wAfter w:w="4481" w:type="pct"/>
          <w:trHeight w:val="525"/>
        </w:trPr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02567B" w:rsidRPr="008A1449" w:rsidRDefault="0002567B" w:rsidP="0002567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615"/>
        </w:trPr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tabs>
                <w:tab w:val="left" w:pos="184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8A1449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u w:val="single"/>
              </w:rPr>
              <w:t>Мероприятия, посвященные Дню Чеченской женщины:</w:t>
            </w:r>
          </w:p>
          <w:p w:rsidR="00FA541D" w:rsidRPr="001634B2" w:rsidRDefault="001634B2" w:rsidP="008A1449">
            <w:pPr>
              <w:tabs>
                <w:tab w:val="left" w:pos="184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- </w:t>
            </w:r>
            <w:r w:rsidRPr="001634B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Тематический вечер «</w:t>
            </w:r>
            <w:proofErr w:type="spellStart"/>
            <w:r w:rsidRPr="001634B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Нохчийн</w:t>
            </w:r>
            <w:proofErr w:type="spellEnd"/>
            <w:r w:rsidRPr="001634B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 зуда-</w:t>
            </w:r>
            <w:proofErr w:type="spellStart"/>
            <w:r w:rsidRPr="001634B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къоман</w:t>
            </w:r>
            <w:proofErr w:type="spellEnd"/>
            <w:r w:rsidRPr="001634B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1634B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илли</w:t>
            </w:r>
            <w:proofErr w:type="spellEnd"/>
            <w:r w:rsidRPr="001634B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;</w:t>
            </w:r>
          </w:p>
          <w:p w:rsidR="008A1449" w:rsidRPr="001634B2" w:rsidRDefault="001634B2" w:rsidP="008A1449">
            <w:pPr>
              <w:tabs>
                <w:tab w:val="left" w:pos="184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lastRenderedPageBreak/>
              <w:t xml:space="preserve">- </w:t>
            </w:r>
            <w:r w:rsidR="00FA541D" w:rsidRPr="001634B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Круглый стол «</w:t>
            </w:r>
            <w:proofErr w:type="spellStart"/>
            <w:r w:rsidR="00FA541D" w:rsidRPr="001634B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Турпала</w:t>
            </w:r>
            <w:proofErr w:type="spellEnd"/>
            <w:r w:rsidR="00FA541D" w:rsidRPr="001634B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="00FA541D" w:rsidRPr="001634B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нохчийн</w:t>
            </w:r>
            <w:proofErr w:type="spellEnd"/>
            <w:r w:rsidR="00FA541D" w:rsidRPr="001634B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 зуда»</w:t>
            </w:r>
            <w:r w:rsidR="008A1449" w:rsidRPr="001634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                                                </w:t>
            </w:r>
          </w:p>
          <w:p w:rsidR="008A1449" w:rsidRPr="008A1449" w:rsidRDefault="008A1449" w:rsidP="001634B2">
            <w:pPr>
              <w:tabs>
                <w:tab w:val="left" w:pos="184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1634B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 xml:space="preserve">- конкурс рисунков </w:t>
            </w:r>
            <w:r w:rsidR="001634B2" w:rsidRPr="001634B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lang w:eastAsia="ru-RU"/>
              </w:rPr>
              <w:t>«</w:t>
            </w:r>
            <w:r w:rsidR="001634B2" w:rsidRPr="001634B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Твоя улыбка согревает землю»</w:t>
            </w:r>
          </w:p>
        </w:tc>
        <w:tc>
          <w:tcPr>
            <w:tcW w:w="1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объединения</w:t>
            </w:r>
          </w:p>
        </w:tc>
      </w:tr>
      <w:tr w:rsidR="0018173D" w:rsidRPr="008A1449" w:rsidTr="008A1449">
        <w:trPr>
          <w:trHeight w:val="615"/>
        </w:trPr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73D" w:rsidRPr="008A1449" w:rsidRDefault="0018173D" w:rsidP="008A144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3D" w:rsidRPr="00C41909" w:rsidRDefault="0018173D" w:rsidP="008A1449">
            <w:pPr>
              <w:tabs>
                <w:tab w:val="left" w:pos="184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C41909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Провести классные часы и беседы на тему: «</w:t>
            </w:r>
            <w:r w:rsidR="00C41909" w:rsidRPr="00C41909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Духовно-нравственное воспитание подрастающего поколения</w:t>
            </w:r>
            <w:r w:rsidRPr="00C41909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1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73D" w:rsidRPr="008A1449" w:rsidRDefault="00C4190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ПДО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73D" w:rsidRPr="008A1449" w:rsidRDefault="00C4190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объединения</w:t>
            </w:r>
          </w:p>
        </w:tc>
      </w:tr>
      <w:tr w:rsidR="008A1449" w:rsidRPr="008A1449" w:rsidTr="008A1449">
        <w:trPr>
          <w:trHeight w:val="2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ОКТЯБРЬ</w:t>
            </w:r>
          </w:p>
        </w:tc>
      </w:tr>
      <w:tr w:rsidR="008A1449" w:rsidRPr="008A1449" w:rsidTr="008A1449">
        <w:trPr>
          <w:trHeight w:val="600"/>
        </w:trPr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рисунков «Наш любимый Грозный», посвященный Дню города.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525"/>
        </w:trPr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3365B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A1449"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Торжественные мероприятия, посвященные Дню учителя </w:t>
            </w:r>
          </w:p>
        </w:tc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базах школ</w:t>
            </w:r>
          </w:p>
        </w:tc>
      </w:tr>
      <w:tr w:rsidR="008A1449" w:rsidRPr="008A1449" w:rsidTr="008A1449">
        <w:trPr>
          <w:trHeight w:val="405"/>
        </w:trPr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3365B" w:rsidP="00833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Круглый стол: «Герои нашего времени», посвященный Дню молодежи</w:t>
            </w:r>
          </w:p>
        </w:tc>
        <w:tc>
          <w:tcPr>
            <w:tcW w:w="1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объединения</w:t>
            </w:r>
          </w:p>
        </w:tc>
      </w:tr>
      <w:tr w:rsidR="008A1449" w:rsidRPr="008A1449" w:rsidTr="008A1449">
        <w:trPr>
          <w:trHeight w:val="915"/>
        </w:trPr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ярмарка «Осенние дары природы» </w:t>
            </w:r>
          </w:p>
        </w:tc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915"/>
        </w:trPr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281911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воздухе с воспитанниками</w:t>
            </w:r>
          </w:p>
        </w:tc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911" w:rsidRDefault="00281911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281911" w:rsidRDefault="00347437" w:rsidP="00281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базах школ</w:t>
            </w:r>
          </w:p>
        </w:tc>
      </w:tr>
      <w:tr w:rsidR="008A1449" w:rsidRPr="008A1449" w:rsidTr="008A1449">
        <w:trPr>
          <w:trHeight w:val="406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НОЯБРЬ</w:t>
            </w:r>
          </w:p>
        </w:tc>
      </w:tr>
      <w:tr w:rsidR="008A1449" w:rsidRPr="008A1449" w:rsidTr="008A1449">
        <w:trPr>
          <w:trHeight w:val="994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Мероприятия, посвященные Дню Матери: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-Конкурс стихов «Поговори со мною, мама!»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-Конкурс </w:t>
            </w:r>
            <w:r w:rsidR="00C42F3C"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рисунков «</w:t>
            </w: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 цветы для мамы»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-Концерт для родителей, посвященный Дню Матери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Уч-ся </w:t>
            </w:r>
            <w:proofErr w:type="gram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  </w:t>
            </w:r>
            <w:proofErr w:type="spell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Шатойского</w:t>
            </w:r>
            <w:proofErr w:type="spellEnd"/>
            <w:proofErr w:type="gram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A1449" w:rsidRPr="008A1449" w:rsidTr="00C42F3C">
        <w:trPr>
          <w:trHeight w:val="869"/>
        </w:trPr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Мероприятия, посвященные Дню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Согласия и примирения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919"/>
        </w:trPr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-Акция «Жизнь бесценна!» по профилактике ДТП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</w:tr>
      <w:tr w:rsidR="008A1449" w:rsidRPr="008A1449" w:rsidTr="008A1449">
        <w:trPr>
          <w:trHeight w:val="919"/>
        </w:trPr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Районный конкурс «Четыре знатока»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919"/>
        </w:trPr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-районный конкурс отрядов «ЮДП»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5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8A1449" w:rsidRPr="008A1449" w:rsidTr="008A1449">
        <w:trPr>
          <w:trHeight w:val="90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Декада инвалидов: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-Концерт для инвалидов 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28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детских поделок 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1449" w:rsidRPr="008A1449" w:rsidTr="008A1449">
        <w:trPr>
          <w:trHeight w:val="52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-Акция «Мы выбираем жизнь!» по профилактике наркомании и табакокурения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 объединениям ДДТ</w:t>
            </w:r>
          </w:p>
        </w:tc>
      </w:tr>
      <w:tr w:rsidR="008A1449" w:rsidRPr="008A1449" w:rsidTr="008A1449">
        <w:trPr>
          <w:trHeight w:val="58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-Новогодние представления для учащихся </w:t>
            </w:r>
            <w:proofErr w:type="spellStart"/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Шатойского</w:t>
            </w:r>
            <w:proofErr w:type="spellEnd"/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базах школ</w:t>
            </w:r>
          </w:p>
        </w:tc>
      </w:tr>
      <w:tr w:rsidR="008A1449" w:rsidRPr="008A1449" w:rsidTr="008A1449">
        <w:trPr>
          <w:trHeight w:val="326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ЯНВАРЬ</w:t>
            </w:r>
          </w:p>
        </w:tc>
      </w:tr>
      <w:tr w:rsidR="008A1449" w:rsidRPr="008A1449" w:rsidTr="008A1449">
        <w:trPr>
          <w:trHeight w:val="585"/>
        </w:trPr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восстановления ЧИАССР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праздничное мероприятие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</w:t>
            </w:r>
          </w:p>
        </w:tc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645"/>
        </w:trPr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-День р</w:t>
            </w:r>
            <w:r w:rsidR="00B515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ождения Пророка Мух</w:t>
            </w:r>
            <w:r w:rsidR="00240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B515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240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</w:t>
            </w:r>
            <w:r w:rsidR="00FC0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  <w:r w:rsidR="00B515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C0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="00FC0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Салал</w:t>
            </w:r>
            <w:r w:rsidR="00645E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="00FC0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оху</w:t>
            </w:r>
            <w:proofErr w:type="spellEnd"/>
            <w:r w:rsidR="00FC0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C0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Алейхи</w:t>
            </w:r>
            <w:proofErr w:type="spellEnd"/>
            <w:r w:rsidR="00FC0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</w:t>
            </w:r>
            <w:r w:rsidR="004A26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ассалам</w:t>
            </w:r>
            <w:proofErr w:type="gramStart"/>
            <w:r w:rsidR="00240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),Беседы</w:t>
            </w:r>
            <w:proofErr w:type="gramEnd"/>
            <w:r w:rsidR="00240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П</w:t>
            </w: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ророке, чтение </w:t>
            </w:r>
            <w:proofErr w:type="spellStart"/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мовлида</w:t>
            </w:r>
            <w:proofErr w:type="spellEnd"/>
          </w:p>
        </w:tc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базах школ</w:t>
            </w:r>
          </w:p>
        </w:tc>
      </w:tr>
      <w:tr w:rsidR="008A1449" w:rsidRPr="008A1449" w:rsidTr="008A1449">
        <w:trPr>
          <w:trHeight w:val="1095"/>
        </w:trPr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-развлекательная программа с участием родителей</w:t>
            </w:r>
          </w:p>
        </w:tc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1095"/>
        </w:trPr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 в номинации «Сценическое искусство»</w:t>
            </w:r>
          </w:p>
        </w:tc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3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ФЕВРАЛЬ</w:t>
            </w:r>
          </w:p>
        </w:tc>
      </w:tr>
      <w:tr w:rsidR="008A1449" w:rsidRPr="008A1449" w:rsidTr="008A1449">
        <w:trPr>
          <w:trHeight w:val="966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Акция «День Памяти»: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-День памяти воинов-интернационалистов России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40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Мужества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ДДТ</w:t>
            </w:r>
          </w:p>
        </w:tc>
      </w:tr>
      <w:tr w:rsidR="008A1449" w:rsidRPr="008A1449" w:rsidTr="008A1449">
        <w:trPr>
          <w:trHeight w:val="70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защитника Отечества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праздничное мероприятие </w:t>
            </w:r>
          </w:p>
          <w:p w:rsidR="008A1449" w:rsidRPr="008A1449" w:rsidRDefault="008A1449" w:rsidP="0024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30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Соревнования по шашкам «Чудо-шашки»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базах школ</w:t>
            </w:r>
          </w:p>
        </w:tc>
      </w:tr>
      <w:tr w:rsidR="008A1449" w:rsidRPr="008A1449" w:rsidTr="008A1449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МАРТ</w:t>
            </w:r>
          </w:p>
        </w:tc>
      </w:tr>
      <w:tr w:rsidR="008A1449" w:rsidRPr="008A1449" w:rsidTr="008A1449">
        <w:trPr>
          <w:trHeight w:val="127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к Международному женскому дню: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рисунков «Любимый образ»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Уч-ся школ района</w:t>
            </w:r>
          </w:p>
        </w:tc>
      </w:tr>
      <w:tr w:rsidR="008A1449" w:rsidRPr="008A1449" w:rsidTr="008A1449">
        <w:trPr>
          <w:trHeight w:val="33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стихов «Горянка»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Уч-ся школ района</w:t>
            </w:r>
          </w:p>
        </w:tc>
      </w:tr>
      <w:tr w:rsidR="008A1449" w:rsidRPr="008A1449" w:rsidTr="008A1449">
        <w:trPr>
          <w:trHeight w:val="36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-Концертная программа                                </w:t>
            </w:r>
            <w:proofErr w:type="gram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любовью»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52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«А, ну-ка, хозяюшки!» для старшеклассниц;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96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Весенние каникулы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-Конкурс по правилам дорожного движения среди объединений ДДТ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70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поделок по прикладному творчеству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88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фестиваль детского творчества в номинации «Хореография» и «Вокал»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25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Викторина «Моя родословная»</w:t>
            </w:r>
          </w:p>
          <w:p w:rsidR="008A1449" w:rsidRPr="008A1449" w:rsidRDefault="008A1449" w:rsidP="008A1449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114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-Мероприятия, посвященные Дню принятия Конституции Чеченской республики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275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A1449" w:rsidRPr="008A1449" w:rsidTr="008A1449">
        <w:trPr>
          <w:trHeight w:val="570"/>
        </w:trPr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Развлекательные мероприятия в объединениях ко Дню смеха «От всей души!»</w:t>
            </w:r>
          </w:p>
        </w:tc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объединения ДДТ </w:t>
            </w:r>
          </w:p>
        </w:tc>
      </w:tr>
      <w:tr w:rsidR="008A1449" w:rsidRPr="008A1449" w:rsidTr="008A1449">
        <w:trPr>
          <w:trHeight w:val="630"/>
        </w:trPr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Викторина: День единения народов России</w:t>
            </w:r>
          </w:p>
        </w:tc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525"/>
        </w:trPr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ко Всемирному дню здоровья</w:t>
            </w:r>
          </w:p>
        </w:tc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405"/>
        </w:trPr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«Счастливый случай» - конкурс эрудитов  </w:t>
            </w:r>
          </w:p>
        </w:tc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705"/>
        </w:trPr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2405A8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</w:t>
            </w: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правилам дорожного движения среди объединений ДДТ</w:t>
            </w:r>
          </w:p>
        </w:tc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885"/>
        </w:trPr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фестиваль детского творчества в номинации «Инструментальное мастерство» и «Художественное слово»</w:t>
            </w:r>
          </w:p>
        </w:tc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285"/>
        </w:trPr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ко Дню мира в ЧР</w:t>
            </w:r>
          </w:p>
        </w:tc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объединения</w:t>
            </w:r>
          </w:p>
        </w:tc>
      </w:tr>
      <w:tr w:rsidR="008A1449" w:rsidRPr="008A1449" w:rsidTr="008A1449">
        <w:trPr>
          <w:trHeight w:val="405"/>
        </w:trPr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декламаторов ко Дню чеченского языка</w:t>
            </w:r>
          </w:p>
        </w:tc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</w:tr>
      <w:tr w:rsidR="008A1449" w:rsidRPr="008A1449" w:rsidTr="008A1449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МАЙ</w:t>
            </w:r>
          </w:p>
        </w:tc>
      </w:tr>
      <w:tr w:rsidR="008A1449" w:rsidRPr="008A1449" w:rsidTr="008A1449">
        <w:trPr>
          <w:trHeight w:val="60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-Концертная программа ко Дню мира и труда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</w:tr>
      <w:tr w:rsidR="008A1449" w:rsidRPr="008A1449" w:rsidTr="008A1449">
        <w:trPr>
          <w:trHeight w:val="36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-Отчетные концерты коллективов ДДТ 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</w:tr>
      <w:tr w:rsidR="008A1449" w:rsidRPr="008A1449" w:rsidTr="008A1449">
        <w:trPr>
          <w:trHeight w:val="7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Акция «Венок Памяти»</w:t>
            </w:r>
          </w:p>
          <w:p w:rsidR="008A1449" w:rsidRPr="008A1449" w:rsidRDefault="008A1449" w:rsidP="008A144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Поздравление ветеранов на дому.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базах школ</w:t>
            </w:r>
          </w:p>
        </w:tc>
      </w:tr>
      <w:tr w:rsidR="008A1449" w:rsidRPr="008A1449" w:rsidTr="008A1449">
        <w:trPr>
          <w:trHeight w:val="54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</w:t>
            </w:r>
            <w:proofErr w:type="spell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</w:t>
            </w:r>
            <w:proofErr w:type="spell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Международному дню защиты детей: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</w:tr>
      <w:tr w:rsidR="008A1449" w:rsidRPr="008A1449" w:rsidTr="008A1449">
        <w:trPr>
          <w:trHeight w:val="40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рисунков «Семь чудес»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34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-Развлекательно-игровая программа для детей и родителей 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базах школ</w:t>
            </w:r>
          </w:p>
        </w:tc>
      </w:tr>
      <w:tr w:rsidR="008A1449" w:rsidRPr="008A1449" w:rsidTr="008A1449">
        <w:trPr>
          <w:trHeight w:val="34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-Конкурс лучших чтецов  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54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-Концертная программа «Родом из детства»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В ТЕЧЕНИЕ ГОДА</w:t>
            </w:r>
          </w:p>
        </w:tc>
      </w:tr>
      <w:tr w:rsidR="008A1449" w:rsidRPr="008A1449" w:rsidTr="008A1449">
        <w:trPr>
          <w:trHeight w:val="7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мероприятиях и конкурсах, проводимых РОО </w:t>
            </w:r>
            <w:proofErr w:type="spell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Шатойского</w:t>
            </w:r>
            <w:proofErr w:type="spell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</w:t>
            </w:r>
            <w:proofErr w:type="spell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ЧР, а также сотрудничество с Министерством Печати и Комитетом Правительства по делам молодежи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планами ДО, </w:t>
            </w:r>
            <w:proofErr w:type="spell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ЧР</w:t>
            </w:r>
          </w:p>
        </w:tc>
      </w:tr>
    </w:tbl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449" w:rsidRPr="0077573D" w:rsidRDefault="008A1449" w:rsidP="00775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449" w:rsidRPr="0077573D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заседаний                                                                                                    </w:t>
      </w:r>
      <w:r w:rsidR="006E2C6F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методического Совета МБУ ДО</w:t>
      </w:r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«ДДТ </w:t>
      </w:r>
      <w:proofErr w:type="spellStart"/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751898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1898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51898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8A1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действенной помощи педагогам в улучшении обучения и воспитания учащихся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8"/>
        <w:gridCol w:w="1339"/>
        <w:gridCol w:w="3240"/>
        <w:gridCol w:w="3980"/>
      </w:tblGrid>
      <w:tr w:rsidR="008A1449" w:rsidRPr="008A1449" w:rsidTr="008A144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449" w:rsidRPr="008A1449" w:rsidRDefault="008A1449" w:rsidP="008A14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449" w:rsidRPr="008A1449" w:rsidRDefault="008A1449" w:rsidP="008A14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449" w:rsidRPr="008A1449" w:rsidRDefault="008A1449" w:rsidP="008A14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заседания методического Совета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49" w:rsidRPr="008A1449" w:rsidRDefault="008A1449" w:rsidP="008A14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8A1449" w:rsidRPr="008A1449" w:rsidTr="008A1449">
        <w:trPr>
          <w:trHeight w:val="7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32"/>
              </w:num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449" w:rsidRPr="008A1449" w:rsidRDefault="008A1449" w:rsidP="008A14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449" w:rsidRPr="008A1449" w:rsidRDefault="008A1449" w:rsidP="008A14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1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Методсовет</w:t>
            </w:r>
            <w:proofErr w:type="spellEnd"/>
            <w:r w:rsidRPr="008A1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 </w:t>
            </w: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методической работы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49" w:rsidRPr="008A1449" w:rsidRDefault="008A1449" w:rsidP="008A14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планов работы на </w:t>
            </w:r>
            <w:r w:rsidR="007C3FE9" w:rsidRPr="0077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C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C3FE9" w:rsidRPr="0077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7C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C3FE9" w:rsidRPr="0077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год 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449" w:rsidRPr="008A1449" w:rsidTr="008A1449">
        <w:trPr>
          <w:trHeight w:val="7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32"/>
              </w:num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449" w:rsidRPr="008A1449" w:rsidRDefault="008A1449" w:rsidP="008A14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449" w:rsidRPr="008A1449" w:rsidRDefault="007C3FE9" w:rsidP="008A14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-Промежуточная аттестация уча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детских объединений</w:t>
            </w:r>
          </w:p>
          <w:p w:rsidR="008A1449" w:rsidRPr="008A1449" w:rsidRDefault="008A1449" w:rsidP="008A14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-« Программно</w:t>
            </w:r>
            <w:proofErr w:type="gramEnd"/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методическое обеспечение  в  ДО»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49" w:rsidRPr="008A1449" w:rsidRDefault="008A1449" w:rsidP="008A14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результативности работы педагогов за 1 полугодие</w:t>
            </w:r>
          </w:p>
        </w:tc>
      </w:tr>
      <w:tr w:rsidR="008A1449" w:rsidRPr="008A1449" w:rsidTr="008A1449">
        <w:trPr>
          <w:trHeight w:val="7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32"/>
              </w:num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449" w:rsidRPr="008A1449" w:rsidRDefault="008A1449" w:rsidP="008A14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449" w:rsidRPr="008A1449" w:rsidRDefault="008A1449" w:rsidP="008A14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A1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Методсовет</w:t>
            </w:r>
            <w:proofErr w:type="spellEnd"/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-«</w:t>
            </w:r>
            <w:proofErr w:type="gramEnd"/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Портфолио -  как инструмент мониторинга  профессиональных достижений педагога»</w:t>
            </w:r>
          </w:p>
          <w:p w:rsidR="008A1449" w:rsidRPr="008A1449" w:rsidRDefault="008A1449" w:rsidP="008A14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открытых занятий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49" w:rsidRPr="008A1449" w:rsidRDefault="008A1449" w:rsidP="008A14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портфолио творчески работающих педагогов</w:t>
            </w:r>
          </w:p>
        </w:tc>
      </w:tr>
      <w:tr w:rsidR="008A1449" w:rsidRPr="008A1449" w:rsidTr="008A1449">
        <w:trPr>
          <w:trHeight w:val="77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449" w:rsidRPr="008A1449" w:rsidRDefault="008A1449" w:rsidP="008A1449">
            <w:pPr>
              <w:numPr>
                <w:ilvl w:val="0"/>
                <w:numId w:val="32"/>
              </w:num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449" w:rsidRPr="008A1449" w:rsidRDefault="008A1449" w:rsidP="008A14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A1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Методсовет</w:t>
            </w:r>
            <w:proofErr w:type="spellEnd"/>
            <w:r w:rsidRPr="008A1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8A1449" w:rsidRPr="008A1449" w:rsidRDefault="008A1449" w:rsidP="008A14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</w:t>
            </w:r>
            <w:proofErr w:type="gram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деятельности  объединений</w:t>
            </w:r>
            <w:r w:rsidR="007C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 </w:t>
            </w:r>
            <w:r w:rsidR="007C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--Итоговая  аттестация уча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детских объединений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49" w:rsidRPr="008A1449" w:rsidRDefault="008A1449" w:rsidP="008A14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МС ДДТ в </w:t>
            </w:r>
            <w:r w:rsidR="007C3FE9" w:rsidRPr="0077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C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C3FE9" w:rsidRPr="0077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7C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C3FE9" w:rsidRPr="0077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учебном году</w:t>
            </w:r>
          </w:p>
          <w:p w:rsidR="008A1449" w:rsidRPr="008A1449" w:rsidRDefault="008A1449" w:rsidP="008A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449" w:rsidRPr="008A1449" w:rsidRDefault="008A1449" w:rsidP="008A14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8A1449" w:rsidRPr="008A1449" w:rsidSect="008A1449">
          <w:pgSz w:w="11906" w:h="16838"/>
          <w:pgMar w:top="567" w:right="851" w:bottom="567" w:left="1134" w:header="709" w:footer="709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docGrid w:linePitch="360"/>
        </w:sectPr>
      </w:pPr>
    </w:p>
    <w:p w:rsidR="008A1449" w:rsidRPr="008A1449" w:rsidRDefault="008A1449" w:rsidP="007C3F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</w:t>
      </w:r>
    </w:p>
    <w:p w:rsidR="008A1449" w:rsidRPr="007C3FE9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ПЛАН</w:t>
      </w:r>
      <w:r w:rsidRPr="008A14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="00333551" w:rsidRPr="007C3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МБУ ДО</w:t>
      </w:r>
      <w:r w:rsidRPr="007C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«ДДТ </w:t>
      </w:r>
      <w:proofErr w:type="spellStart"/>
      <w:r w:rsidRPr="007C3FE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r w:rsidRPr="007C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7C3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 w:rsidRPr="007C3F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proofErr w:type="gramEnd"/>
      <w:r w:rsidRPr="007C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FE9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C3F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3FE9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C3F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3FE9" w:rsidRPr="0077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F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8A1449" w:rsidRPr="008A1449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thick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sz w:val="32"/>
          <w:szCs w:val="28"/>
          <w:u w:val="thick"/>
          <w:lang w:eastAsia="ru-RU"/>
        </w:rPr>
        <w:br/>
      </w:r>
      <w:proofErr w:type="gramStart"/>
      <w:r w:rsidRPr="008A1449">
        <w:rPr>
          <w:rFonts w:ascii="Times New Roman" w:eastAsia="Times New Roman" w:hAnsi="Times New Roman" w:cs="Times New Roman"/>
          <w:b/>
          <w:sz w:val="32"/>
          <w:szCs w:val="28"/>
          <w:u w:val="thick"/>
          <w:lang w:eastAsia="ru-RU"/>
        </w:rPr>
        <w:t>По  профилактике</w:t>
      </w:r>
      <w:proofErr w:type="gramEnd"/>
      <w:r w:rsidRPr="008A1449">
        <w:rPr>
          <w:rFonts w:ascii="Times New Roman" w:eastAsia="Times New Roman" w:hAnsi="Times New Roman" w:cs="Times New Roman"/>
          <w:b/>
          <w:sz w:val="32"/>
          <w:szCs w:val="28"/>
          <w:u w:val="thick"/>
          <w:lang w:eastAsia="ru-RU"/>
        </w:rPr>
        <w:t xml:space="preserve"> социально опасных  болезней среди детей и подростков</w:t>
      </w:r>
    </w:p>
    <w:p w:rsidR="008A1449" w:rsidRPr="008A1449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080"/>
        <w:gridCol w:w="2268"/>
        <w:gridCol w:w="2410"/>
        <w:gridCol w:w="2551"/>
      </w:tblGrid>
      <w:tr w:rsidR="008A1449" w:rsidRPr="008A1449" w:rsidTr="00E42322">
        <w:tc>
          <w:tcPr>
            <w:tcW w:w="709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80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2410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51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8A1449" w:rsidRPr="008A1449" w:rsidTr="00E42322">
        <w:tc>
          <w:tcPr>
            <w:tcW w:w="709" w:type="dxa"/>
          </w:tcPr>
          <w:p w:rsidR="008A1449" w:rsidRPr="008A1449" w:rsidRDefault="008A1449" w:rsidP="008A144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тренинг «Скажи кто твой друг и я скажу - кто ты»</w:t>
            </w:r>
          </w:p>
        </w:tc>
        <w:tc>
          <w:tcPr>
            <w:tcW w:w="2268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кружках ДДТ</w:t>
            </w:r>
          </w:p>
        </w:tc>
        <w:tc>
          <w:tcPr>
            <w:tcW w:w="2551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 </w:t>
            </w:r>
          </w:p>
        </w:tc>
      </w:tr>
      <w:tr w:rsidR="008A1449" w:rsidRPr="008A1449" w:rsidTr="00E42322">
        <w:tc>
          <w:tcPr>
            <w:tcW w:w="709" w:type="dxa"/>
          </w:tcPr>
          <w:p w:rsidR="008A1449" w:rsidRPr="008A1449" w:rsidRDefault="008A1449" w:rsidP="008A144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и плакатов против наркомании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A1449" w:rsidRPr="008A1449" w:rsidRDefault="007C3FE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2551" w:type="dxa"/>
          </w:tcPr>
          <w:p w:rsidR="008A1449" w:rsidRPr="008A1449" w:rsidRDefault="007C3FE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8A1449" w:rsidRPr="008A1449" w:rsidTr="00E42322">
        <w:tc>
          <w:tcPr>
            <w:tcW w:w="709" w:type="dxa"/>
          </w:tcPr>
          <w:p w:rsidR="008A1449" w:rsidRPr="008A1449" w:rsidRDefault="008A1449" w:rsidP="008A144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профилактике и предупреждению чумы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8A1449" w:rsidRPr="008A1449" w:rsidRDefault="008A1449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</w:t>
            </w:r>
            <w:r w:rsidR="00E42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объединениях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</w:t>
            </w:r>
          </w:p>
        </w:tc>
        <w:tc>
          <w:tcPr>
            <w:tcW w:w="2551" w:type="dxa"/>
          </w:tcPr>
          <w:p w:rsidR="008A1449" w:rsidRPr="008A1449" w:rsidRDefault="008A1449" w:rsidP="007C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всех </w:t>
            </w:r>
            <w:r w:rsidR="007C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объединений</w:t>
            </w:r>
          </w:p>
        </w:tc>
      </w:tr>
      <w:tr w:rsidR="008A1449" w:rsidRPr="008A1449" w:rsidTr="00E42322">
        <w:tc>
          <w:tcPr>
            <w:tcW w:w="709" w:type="dxa"/>
          </w:tcPr>
          <w:p w:rsidR="008A1449" w:rsidRPr="008A1449" w:rsidRDefault="008A1449" w:rsidP="008A144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профилактике и предупреждению холеры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</w:t>
            </w:r>
            <w:r w:rsidR="00E42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объединениях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</w:t>
            </w:r>
          </w:p>
        </w:tc>
        <w:tc>
          <w:tcPr>
            <w:tcW w:w="2551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всех кружков</w:t>
            </w:r>
          </w:p>
        </w:tc>
      </w:tr>
      <w:tr w:rsidR="008A1449" w:rsidRPr="008A1449" w:rsidTr="00E42322">
        <w:tc>
          <w:tcPr>
            <w:tcW w:w="709" w:type="dxa"/>
          </w:tcPr>
          <w:p w:rsidR="008A1449" w:rsidRPr="008A1449" w:rsidRDefault="008A1449" w:rsidP="008A144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мероприятие «В здоровом теле - здоровый дух»</w:t>
            </w:r>
          </w:p>
        </w:tc>
        <w:tc>
          <w:tcPr>
            <w:tcW w:w="2268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  <w:proofErr w:type="spell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с.Шатой</w:t>
            </w:r>
            <w:proofErr w:type="spellEnd"/>
          </w:p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8A1449" w:rsidRPr="008A1449" w:rsidRDefault="00E42322" w:rsidP="0057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  <w:r w:rsidR="008A1449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2322" w:rsidRPr="008A1449" w:rsidTr="00E42322">
        <w:tc>
          <w:tcPr>
            <w:tcW w:w="709" w:type="dxa"/>
          </w:tcPr>
          <w:p w:rsidR="00E42322" w:rsidRPr="008A1449" w:rsidRDefault="00E42322" w:rsidP="00E4232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профилактике и предупреждению туберкулёза «В здоровом теле - здоровый дух»</w:t>
            </w:r>
          </w:p>
        </w:tc>
        <w:tc>
          <w:tcPr>
            <w:tcW w:w="2268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объединениях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</w:t>
            </w:r>
          </w:p>
        </w:tc>
        <w:tc>
          <w:tcPr>
            <w:tcW w:w="2551" w:type="dxa"/>
          </w:tcPr>
          <w:p w:rsidR="00E42322" w:rsidRDefault="00E42322" w:rsidP="00E42322">
            <w:pPr>
              <w:jc w:val="center"/>
            </w:pPr>
            <w:r w:rsidRPr="0047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E42322" w:rsidRPr="008A1449" w:rsidTr="00E42322">
        <w:tc>
          <w:tcPr>
            <w:tcW w:w="709" w:type="dxa"/>
          </w:tcPr>
          <w:p w:rsidR="00E42322" w:rsidRPr="008A1449" w:rsidRDefault="00E42322" w:rsidP="00E4232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профилактике и предупреждению гепатита</w:t>
            </w:r>
          </w:p>
          <w:p w:rsidR="00E42322" w:rsidRPr="008A1449" w:rsidRDefault="00E42322" w:rsidP="00E4232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объединениях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</w:t>
            </w:r>
          </w:p>
        </w:tc>
        <w:tc>
          <w:tcPr>
            <w:tcW w:w="2551" w:type="dxa"/>
          </w:tcPr>
          <w:p w:rsidR="00E42322" w:rsidRDefault="00E42322" w:rsidP="00E42322">
            <w:pPr>
              <w:jc w:val="center"/>
            </w:pPr>
            <w:r w:rsidRPr="0047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E42322" w:rsidRPr="008A1449" w:rsidTr="00E42322">
        <w:tc>
          <w:tcPr>
            <w:tcW w:w="709" w:type="dxa"/>
          </w:tcPr>
          <w:p w:rsidR="00E42322" w:rsidRPr="008A1449" w:rsidRDefault="00E42322" w:rsidP="00E4232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по профилактике и предупреждению дифтерии </w:t>
            </w:r>
          </w:p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объединениях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</w:t>
            </w:r>
          </w:p>
        </w:tc>
        <w:tc>
          <w:tcPr>
            <w:tcW w:w="2551" w:type="dxa"/>
          </w:tcPr>
          <w:p w:rsidR="00E42322" w:rsidRDefault="00E42322" w:rsidP="00E42322">
            <w:pPr>
              <w:jc w:val="center"/>
            </w:pPr>
            <w:r w:rsidRPr="0047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8A1449" w:rsidRPr="008A1449" w:rsidTr="00E42322">
        <w:tc>
          <w:tcPr>
            <w:tcW w:w="709" w:type="dxa"/>
          </w:tcPr>
          <w:p w:rsidR="008A1449" w:rsidRPr="008A1449" w:rsidRDefault="008A1449" w:rsidP="008A144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 «</w:t>
            </w:r>
            <w:proofErr w:type="gram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жизни. Здоровье – наше богатство»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</w:t>
            </w:r>
            <w:r w:rsidR="00E42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объединениях</w:t>
            </w:r>
            <w:r w:rsidR="00E42322"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2551" w:type="dxa"/>
          </w:tcPr>
          <w:p w:rsidR="008A1449" w:rsidRPr="008A1449" w:rsidRDefault="00E42322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8A1449" w:rsidRPr="008A1449" w:rsidTr="00E42322">
        <w:tc>
          <w:tcPr>
            <w:tcW w:w="709" w:type="dxa"/>
          </w:tcPr>
          <w:p w:rsidR="008A1449" w:rsidRPr="008A1449" w:rsidRDefault="008A1449" w:rsidP="008A144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«Спорт – </w:t>
            </w:r>
            <w:proofErr w:type="spell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элексир</w:t>
            </w:r>
            <w:proofErr w:type="spellEnd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молодости»</w:t>
            </w:r>
          </w:p>
          <w:p w:rsidR="008A1449" w:rsidRPr="008A1449" w:rsidRDefault="008A1449" w:rsidP="008A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  <w:proofErr w:type="spellStart"/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с.Вашендарой</w:t>
            </w:r>
            <w:proofErr w:type="spellEnd"/>
          </w:p>
        </w:tc>
        <w:tc>
          <w:tcPr>
            <w:tcW w:w="2551" w:type="dxa"/>
          </w:tcPr>
          <w:p w:rsidR="008A1449" w:rsidRPr="008A1449" w:rsidRDefault="003473B7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Шахгириева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Т.З.</w:t>
            </w:r>
          </w:p>
        </w:tc>
      </w:tr>
    </w:tbl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449" w:rsidRPr="008A1449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thick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sz w:val="32"/>
          <w:szCs w:val="28"/>
          <w:u w:val="thick"/>
          <w:lang w:eastAsia="ru-RU"/>
        </w:rPr>
        <w:t>По профилактике правонарушений среди детей и подростков</w:t>
      </w:r>
    </w:p>
    <w:p w:rsidR="008A1449" w:rsidRPr="008A1449" w:rsidRDefault="008A1449" w:rsidP="008A1449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080"/>
        <w:gridCol w:w="2268"/>
        <w:gridCol w:w="2410"/>
        <w:gridCol w:w="2551"/>
      </w:tblGrid>
      <w:tr w:rsidR="008A1449" w:rsidRPr="008A1449" w:rsidTr="008A1449">
        <w:tc>
          <w:tcPr>
            <w:tcW w:w="709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80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2410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51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E42322" w:rsidRPr="008A1449" w:rsidTr="008A1449">
        <w:tc>
          <w:tcPr>
            <w:tcW w:w="709" w:type="dxa"/>
          </w:tcPr>
          <w:p w:rsidR="00E42322" w:rsidRPr="008A1449" w:rsidRDefault="00E42322" w:rsidP="00E4232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- тренинг по ПДД «Я - пешеход»»</w:t>
            </w:r>
          </w:p>
        </w:tc>
        <w:tc>
          <w:tcPr>
            <w:tcW w:w="2268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август.</w:t>
            </w:r>
          </w:p>
        </w:tc>
        <w:tc>
          <w:tcPr>
            <w:tcW w:w="2410" w:type="dxa"/>
          </w:tcPr>
          <w:p w:rsidR="00E42322" w:rsidRDefault="00E42322" w:rsidP="00E42322">
            <w:r w:rsidRPr="00676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объединениях </w:t>
            </w:r>
          </w:p>
        </w:tc>
        <w:tc>
          <w:tcPr>
            <w:tcW w:w="2551" w:type="dxa"/>
          </w:tcPr>
          <w:p w:rsidR="00E42322" w:rsidRDefault="00E42322" w:rsidP="00E42322">
            <w:pPr>
              <w:jc w:val="center"/>
            </w:pPr>
            <w:r w:rsidRPr="006A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E42322" w:rsidRPr="008A1449" w:rsidTr="008A1449">
        <w:tc>
          <w:tcPr>
            <w:tcW w:w="709" w:type="dxa"/>
          </w:tcPr>
          <w:p w:rsidR="00E42322" w:rsidRPr="008A1449" w:rsidRDefault="00E42322" w:rsidP="00E4232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– обсуждение «Вредные привычки»</w:t>
            </w:r>
          </w:p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E42322" w:rsidRDefault="00E42322" w:rsidP="00E42322">
            <w:r w:rsidRPr="00676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объединениях </w:t>
            </w:r>
          </w:p>
        </w:tc>
        <w:tc>
          <w:tcPr>
            <w:tcW w:w="2551" w:type="dxa"/>
          </w:tcPr>
          <w:p w:rsidR="00E42322" w:rsidRDefault="00E42322" w:rsidP="00E42322">
            <w:pPr>
              <w:jc w:val="center"/>
            </w:pPr>
            <w:r w:rsidRPr="006A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E42322" w:rsidRPr="008A1449" w:rsidTr="008A1449">
        <w:tc>
          <w:tcPr>
            <w:tcW w:w="709" w:type="dxa"/>
          </w:tcPr>
          <w:p w:rsidR="00E42322" w:rsidRPr="008A1449" w:rsidRDefault="00E42322" w:rsidP="00E4232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«Правосудие и закон»</w:t>
            </w:r>
          </w:p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E42322" w:rsidRDefault="00E42322" w:rsidP="00E42322">
            <w:r w:rsidRPr="00676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объединениях </w:t>
            </w:r>
          </w:p>
        </w:tc>
        <w:tc>
          <w:tcPr>
            <w:tcW w:w="2551" w:type="dxa"/>
          </w:tcPr>
          <w:p w:rsidR="00E42322" w:rsidRDefault="00E42322" w:rsidP="00E42322">
            <w:pPr>
              <w:jc w:val="center"/>
            </w:pPr>
            <w:r w:rsidRPr="006A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E42322" w:rsidRPr="008A1449" w:rsidTr="008A1449">
        <w:tc>
          <w:tcPr>
            <w:tcW w:w="709" w:type="dxa"/>
          </w:tcPr>
          <w:p w:rsidR="00E42322" w:rsidRPr="008A1449" w:rsidRDefault="00E42322" w:rsidP="00E4232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по толерантности «Ребята, давайте жить дружно!»</w:t>
            </w:r>
          </w:p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</w:tcPr>
          <w:p w:rsidR="00E42322" w:rsidRDefault="00E42322" w:rsidP="00E42322">
            <w:r w:rsidRPr="00676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объединениях </w:t>
            </w:r>
          </w:p>
        </w:tc>
        <w:tc>
          <w:tcPr>
            <w:tcW w:w="2551" w:type="dxa"/>
          </w:tcPr>
          <w:p w:rsidR="00E42322" w:rsidRDefault="00E42322" w:rsidP="00E42322">
            <w:pPr>
              <w:jc w:val="center"/>
            </w:pPr>
            <w:r w:rsidRPr="006A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E42322" w:rsidRPr="008A1449" w:rsidTr="008A1449">
        <w:tc>
          <w:tcPr>
            <w:tcW w:w="709" w:type="dxa"/>
          </w:tcPr>
          <w:p w:rsidR="00E42322" w:rsidRPr="008A1449" w:rsidRDefault="00E42322" w:rsidP="00E4232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«Я - Гражданин»</w:t>
            </w:r>
          </w:p>
        </w:tc>
        <w:tc>
          <w:tcPr>
            <w:tcW w:w="2268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E42322" w:rsidRDefault="00E42322" w:rsidP="00E42322">
            <w:r w:rsidRPr="00676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объединениях </w:t>
            </w:r>
          </w:p>
        </w:tc>
        <w:tc>
          <w:tcPr>
            <w:tcW w:w="2551" w:type="dxa"/>
          </w:tcPr>
          <w:p w:rsidR="00E42322" w:rsidRDefault="00E42322" w:rsidP="00E42322">
            <w:pPr>
              <w:jc w:val="center"/>
            </w:pPr>
            <w:r w:rsidRPr="006A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E42322" w:rsidRPr="008A1449" w:rsidTr="008A1449">
        <w:tc>
          <w:tcPr>
            <w:tcW w:w="709" w:type="dxa"/>
          </w:tcPr>
          <w:p w:rsidR="00E42322" w:rsidRPr="008A1449" w:rsidRDefault="00E42322" w:rsidP="00E4232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–тренинг «Азбука этики. Основные понятия этики. О культуре общения»»</w:t>
            </w:r>
          </w:p>
        </w:tc>
        <w:tc>
          <w:tcPr>
            <w:tcW w:w="2268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E42322" w:rsidRDefault="00E42322" w:rsidP="00E42322">
            <w:r w:rsidRPr="00676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объединениях </w:t>
            </w:r>
          </w:p>
        </w:tc>
        <w:tc>
          <w:tcPr>
            <w:tcW w:w="2551" w:type="dxa"/>
          </w:tcPr>
          <w:p w:rsidR="00E42322" w:rsidRDefault="00E42322" w:rsidP="00E42322">
            <w:pPr>
              <w:jc w:val="center"/>
            </w:pPr>
            <w:r w:rsidRPr="006A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E42322" w:rsidRPr="008A1449" w:rsidTr="008A1449">
        <w:tc>
          <w:tcPr>
            <w:tcW w:w="709" w:type="dxa"/>
          </w:tcPr>
          <w:p w:rsidR="00E42322" w:rsidRPr="008A1449" w:rsidRDefault="00E42322" w:rsidP="00E4232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Диспут «Что такое закон» </w:t>
            </w:r>
          </w:p>
        </w:tc>
        <w:tc>
          <w:tcPr>
            <w:tcW w:w="2268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E42322" w:rsidRDefault="00E42322" w:rsidP="00E42322">
            <w:r w:rsidRPr="00676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объединениях </w:t>
            </w:r>
          </w:p>
        </w:tc>
        <w:tc>
          <w:tcPr>
            <w:tcW w:w="2551" w:type="dxa"/>
          </w:tcPr>
          <w:p w:rsidR="00E42322" w:rsidRDefault="00E42322" w:rsidP="00E42322">
            <w:pPr>
              <w:jc w:val="center"/>
            </w:pPr>
            <w:r w:rsidRPr="006A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E42322" w:rsidRPr="008A1449" w:rsidTr="008A1449">
        <w:tc>
          <w:tcPr>
            <w:tcW w:w="709" w:type="dxa"/>
          </w:tcPr>
          <w:p w:rsidR="00E42322" w:rsidRPr="008A1449" w:rsidRDefault="00E42322" w:rsidP="00E4232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–обсуждение «Поведение учащихся в школе, дома и в обществе»</w:t>
            </w:r>
          </w:p>
        </w:tc>
        <w:tc>
          <w:tcPr>
            <w:tcW w:w="2268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E42322" w:rsidRDefault="00E42322" w:rsidP="00E42322">
            <w:r w:rsidRPr="00676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объединениях </w:t>
            </w:r>
          </w:p>
        </w:tc>
        <w:tc>
          <w:tcPr>
            <w:tcW w:w="2551" w:type="dxa"/>
          </w:tcPr>
          <w:p w:rsidR="00E42322" w:rsidRDefault="00E42322" w:rsidP="00E42322">
            <w:pPr>
              <w:jc w:val="center"/>
            </w:pPr>
            <w:r w:rsidRPr="00BF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E42322" w:rsidRPr="008A1449" w:rsidTr="008A1449">
        <w:tc>
          <w:tcPr>
            <w:tcW w:w="709" w:type="dxa"/>
          </w:tcPr>
          <w:p w:rsidR="00E42322" w:rsidRPr="008A1449" w:rsidRDefault="00E42322" w:rsidP="00E4232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 «Основы этикета»</w:t>
            </w:r>
          </w:p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E42322" w:rsidRDefault="00E42322" w:rsidP="00E42322">
            <w:r w:rsidRPr="00676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объединениях </w:t>
            </w:r>
          </w:p>
        </w:tc>
        <w:tc>
          <w:tcPr>
            <w:tcW w:w="2551" w:type="dxa"/>
          </w:tcPr>
          <w:p w:rsidR="00E42322" w:rsidRDefault="00E42322" w:rsidP="00E42322">
            <w:pPr>
              <w:jc w:val="center"/>
            </w:pPr>
            <w:r w:rsidRPr="00BF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E42322" w:rsidRPr="008A1449" w:rsidTr="008A1449">
        <w:tc>
          <w:tcPr>
            <w:tcW w:w="709" w:type="dxa"/>
          </w:tcPr>
          <w:p w:rsidR="00E42322" w:rsidRPr="008A1449" w:rsidRDefault="00E42322" w:rsidP="00E42322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«Общение без конфликтов»</w:t>
            </w:r>
          </w:p>
        </w:tc>
        <w:tc>
          <w:tcPr>
            <w:tcW w:w="2268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E42322" w:rsidRDefault="00E42322" w:rsidP="00E42322">
            <w:r w:rsidRPr="00676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объединениях </w:t>
            </w:r>
          </w:p>
        </w:tc>
        <w:tc>
          <w:tcPr>
            <w:tcW w:w="2551" w:type="dxa"/>
          </w:tcPr>
          <w:p w:rsidR="00E42322" w:rsidRDefault="00E42322" w:rsidP="00E42322">
            <w:pPr>
              <w:jc w:val="center"/>
            </w:pPr>
            <w:r w:rsidRPr="00BF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</w:tbl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449" w:rsidRPr="008A1449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thick"/>
          <w:lang w:eastAsia="ru-RU"/>
        </w:rPr>
      </w:pPr>
      <w:r w:rsidRPr="008A1449">
        <w:rPr>
          <w:rFonts w:ascii="Times New Roman" w:eastAsia="Times New Roman" w:hAnsi="Times New Roman" w:cs="Times New Roman"/>
          <w:b/>
          <w:sz w:val="32"/>
          <w:szCs w:val="28"/>
          <w:u w:val="thick"/>
          <w:lang w:eastAsia="ru-RU"/>
        </w:rPr>
        <w:t xml:space="preserve">По профилактике наркомании и </w:t>
      </w:r>
      <w:proofErr w:type="spellStart"/>
      <w:proofErr w:type="gramStart"/>
      <w:r w:rsidRPr="008A1449">
        <w:rPr>
          <w:rFonts w:ascii="Times New Roman" w:eastAsia="Times New Roman" w:hAnsi="Times New Roman" w:cs="Times New Roman"/>
          <w:b/>
          <w:sz w:val="32"/>
          <w:szCs w:val="28"/>
          <w:u w:val="thick"/>
          <w:lang w:eastAsia="ru-RU"/>
        </w:rPr>
        <w:t>табакокурения</w:t>
      </w:r>
      <w:proofErr w:type="spellEnd"/>
      <w:r w:rsidRPr="008A1449">
        <w:rPr>
          <w:rFonts w:ascii="Times New Roman" w:eastAsia="Times New Roman" w:hAnsi="Times New Roman" w:cs="Times New Roman"/>
          <w:b/>
          <w:sz w:val="32"/>
          <w:szCs w:val="28"/>
          <w:u w:val="thick"/>
          <w:lang w:eastAsia="ru-RU"/>
        </w:rPr>
        <w:t xml:space="preserve">  среди</w:t>
      </w:r>
      <w:proofErr w:type="gramEnd"/>
      <w:r w:rsidRPr="008A1449">
        <w:rPr>
          <w:rFonts w:ascii="Times New Roman" w:eastAsia="Times New Roman" w:hAnsi="Times New Roman" w:cs="Times New Roman"/>
          <w:b/>
          <w:sz w:val="32"/>
          <w:szCs w:val="28"/>
          <w:u w:val="thick"/>
          <w:lang w:eastAsia="ru-RU"/>
        </w:rPr>
        <w:t xml:space="preserve"> детей и подростков</w:t>
      </w:r>
    </w:p>
    <w:p w:rsidR="008A1449" w:rsidRPr="008A1449" w:rsidRDefault="008A1449" w:rsidP="008A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thick"/>
          <w:lang w:eastAsia="ru-RU"/>
        </w:rPr>
      </w:pP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080"/>
        <w:gridCol w:w="2268"/>
        <w:gridCol w:w="2410"/>
        <w:gridCol w:w="2551"/>
      </w:tblGrid>
      <w:tr w:rsidR="008A1449" w:rsidRPr="008A1449" w:rsidTr="00E42322">
        <w:tc>
          <w:tcPr>
            <w:tcW w:w="709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80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2410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51" w:type="dxa"/>
          </w:tcPr>
          <w:p w:rsidR="008A1449" w:rsidRPr="008A1449" w:rsidRDefault="008A1449" w:rsidP="008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E42322" w:rsidRPr="008A1449" w:rsidTr="00E42322">
        <w:tc>
          <w:tcPr>
            <w:tcW w:w="709" w:type="dxa"/>
          </w:tcPr>
          <w:p w:rsidR="00E42322" w:rsidRPr="008A1449" w:rsidRDefault="00E42322" w:rsidP="00E4232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об ответственности за нарушение закона за употребление наркотиков и незаконного оборота наркотических веществ  </w:t>
            </w:r>
          </w:p>
        </w:tc>
        <w:tc>
          <w:tcPr>
            <w:tcW w:w="2268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E42322" w:rsidRDefault="00E42322" w:rsidP="00E42322">
            <w:r w:rsidRPr="00676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объединениях </w:t>
            </w:r>
          </w:p>
        </w:tc>
        <w:tc>
          <w:tcPr>
            <w:tcW w:w="2551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E42322" w:rsidRPr="008A1449" w:rsidTr="00E42322">
        <w:tc>
          <w:tcPr>
            <w:tcW w:w="709" w:type="dxa"/>
          </w:tcPr>
          <w:p w:rsidR="00E42322" w:rsidRPr="008A1449" w:rsidRDefault="00E42322" w:rsidP="00E4232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мероприятие по профилактике наркомании</w:t>
            </w:r>
          </w:p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E42322" w:rsidRDefault="00E42322" w:rsidP="00E42322">
            <w:r w:rsidRPr="00676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объединениях </w:t>
            </w:r>
          </w:p>
        </w:tc>
        <w:tc>
          <w:tcPr>
            <w:tcW w:w="2551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E42322" w:rsidRPr="008A1449" w:rsidTr="00E42322">
        <w:tc>
          <w:tcPr>
            <w:tcW w:w="709" w:type="dxa"/>
          </w:tcPr>
          <w:p w:rsidR="00E42322" w:rsidRPr="008A1449" w:rsidRDefault="00E42322" w:rsidP="00E4232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«СПИД-Чума нового поколения»; </w:t>
            </w:r>
          </w:p>
        </w:tc>
        <w:tc>
          <w:tcPr>
            <w:tcW w:w="2268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</w:tcPr>
          <w:p w:rsidR="00E42322" w:rsidRDefault="00E42322" w:rsidP="00E42322">
            <w:r w:rsidRPr="00676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объединениях </w:t>
            </w:r>
          </w:p>
        </w:tc>
        <w:tc>
          <w:tcPr>
            <w:tcW w:w="2551" w:type="dxa"/>
          </w:tcPr>
          <w:p w:rsidR="00E42322" w:rsidRDefault="00E42322" w:rsidP="00E42322">
            <w:pPr>
              <w:jc w:val="center"/>
            </w:pPr>
            <w:r w:rsidRPr="00EB4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E42322" w:rsidRPr="008A1449" w:rsidTr="00E42322">
        <w:tc>
          <w:tcPr>
            <w:tcW w:w="709" w:type="dxa"/>
          </w:tcPr>
          <w:p w:rsidR="00E42322" w:rsidRPr="008A1449" w:rsidRDefault="00E42322" w:rsidP="00E4232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E42322" w:rsidRPr="008A1449" w:rsidRDefault="00E42322" w:rsidP="00E4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 об ответственности за нарушение закона за употребление наркотиков и незаконного оборота наркотических веществ</w:t>
            </w:r>
          </w:p>
        </w:tc>
        <w:tc>
          <w:tcPr>
            <w:tcW w:w="2268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E42322" w:rsidRDefault="00E42322" w:rsidP="00E42322">
            <w:r w:rsidRPr="00676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объединениях </w:t>
            </w:r>
          </w:p>
        </w:tc>
        <w:tc>
          <w:tcPr>
            <w:tcW w:w="2551" w:type="dxa"/>
          </w:tcPr>
          <w:p w:rsidR="00E42322" w:rsidRDefault="00E42322" w:rsidP="00E42322">
            <w:pPr>
              <w:jc w:val="center"/>
            </w:pPr>
            <w:r w:rsidRPr="00EB4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E42322" w:rsidRPr="008A1449" w:rsidTr="00E42322">
        <w:tc>
          <w:tcPr>
            <w:tcW w:w="709" w:type="dxa"/>
          </w:tcPr>
          <w:p w:rsidR="00E42322" w:rsidRPr="008A1449" w:rsidRDefault="00E42322" w:rsidP="00E4232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«Интеллектуальная мозаика»</w:t>
            </w:r>
          </w:p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E42322" w:rsidRDefault="00E42322" w:rsidP="00E42322">
            <w:r w:rsidRPr="00676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объединениях </w:t>
            </w:r>
          </w:p>
        </w:tc>
        <w:tc>
          <w:tcPr>
            <w:tcW w:w="2551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E42322" w:rsidRPr="008A1449" w:rsidTr="00E42322">
        <w:tc>
          <w:tcPr>
            <w:tcW w:w="709" w:type="dxa"/>
          </w:tcPr>
          <w:p w:rsidR="00E42322" w:rsidRPr="008A1449" w:rsidRDefault="00E42322" w:rsidP="00E4232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профилактике экстремизма и терроризма</w:t>
            </w:r>
          </w:p>
        </w:tc>
        <w:tc>
          <w:tcPr>
            <w:tcW w:w="2268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E42322" w:rsidRDefault="00E42322" w:rsidP="00E42322">
            <w:r w:rsidRPr="00676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объединениях </w:t>
            </w:r>
          </w:p>
        </w:tc>
        <w:tc>
          <w:tcPr>
            <w:tcW w:w="2551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E42322" w:rsidRPr="008A1449" w:rsidTr="00E42322">
        <w:tc>
          <w:tcPr>
            <w:tcW w:w="709" w:type="dxa"/>
          </w:tcPr>
          <w:p w:rsidR="00E42322" w:rsidRPr="008A1449" w:rsidRDefault="00E42322" w:rsidP="00E4232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«Я в ответе…»</w:t>
            </w:r>
          </w:p>
        </w:tc>
        <w:tc>
          <w:tcPr>
            <w:tcW w:w="2268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E42322" w:rsidRDefault="00E42322" w:rsidP="00E42322">
            <w:r w:rsidRPr="00676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объединениях </w:t>
            </w:r>
          </w:p>
        </w:tc>
        <w:tc>
          <w:tcPr>
            <w:tcW w:w="2551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E42322" w:rsidRPr="008A1449" w:rsidTr="00E42322">
        <w:tc>
          <w:tcPr>
            <w:tcW w:w="709" w:type="dxa"/>
          </w:tcPr>
          <w:p w:rsidR="00E42322" w:rsidRPr="008A1449" w:rsidRDefault="00E42322" w:rsidP="00E4232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 «Что такое наркомания»</w:t>
            </w:r>
          </w:p>
        </w:tc>
        <w:tc>
          <w:tcPr>
            <w:tcW w:w="2268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E42322" w:rsidRDefault="00E42322" w:rsidP="00E42322">
            <w:r w:rsidRPr="00676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объединениях </w:t>
            </w:r>
          </w:p>
        </w:tc>
        <w:tc>
          <w:tcPr>
            <w:tcW w:w="2551" w:type="dxa"/>
          </w:tcPr>
          <w:p w:rsidR="00E42322" w:rsidRDefault="00E42322" w:rsidP="00E42322">
            <w:pPr>
              <w:jc w:val="center"/>
            </w:pPr>
            <w:r w:rsidRPr="00BA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  <w:tr w:rsidR="00E42322" w:rsidRPr="008A1449" w:rsidTr="00E42322">
        <w:tc>
          <w:tcPr>
            <w:tcW w:w="709" w:type="dxa"/>
          </w:tcPr>
          <w:p w:rsidR="00E42322" w:rsidRPr="008A1449" w:rsidRDefault="00E42322" w:rsidP="00E4232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«Учения пути Аллаха»</w:t>
            </w:r>
          </w:p>
          <w:p w:rsidR="00E42322" w:rsidRPr="008A1449" w:rsidRDefault="00E42322" w:rsidP="00E4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42322" w:rsidRPr="008A1449" w:rsidRDefault="00E42322" w:rsidP="00E4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E42322" w:rsidRDefault="00E42322" w:rsidP="00E42322">
            <w:r w:rsidRPr="00676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всех объединениях </w:t>
            </w:r>
          </w:p>
        </w:tc>
        <w:tc>
          <w:tcPr>
            <w:tcW w:w="2551" w:type="dxa"/>
          </w:tcPr>
          <w:p w:rsidR="00E42322" w:rsidRDefault="00E42322" w:rsidP="00E42322">
            <w:pPr>
              <w:jc w:val="center"/>
            </w:pPr>
            <w:r w:rsidRPr="00BA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</w:t>
            </w:r>
          </w:p>
        </w:tc>
      </w:tr>
    </w:tbl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449" w:rsidRPr="008A1449" w:rsidRDefault="008A1449" w:rsidP="008A1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1D" w:rsidRDefault="00526C1D"/>
    <w:sectPr w:rsidR="00526C1D" w:rsidSect="008A1449">
      <w:pgSz w:w="16838" w:h="11906" w:orient="landscape"/>
      <w:pgMar w:top="709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91" w:rsidRDefault="00533D91">
      <w:pPr>
        <w:spacing w:after="0" w:line="240" w:lineRule="auto"/>
      </w:pPr>
      <w:r>
        <w:separator/>
      </w:r>
    </w:p>
  </w:endnote>
  <w:endnote w:type="continuationSeparator" w:id="0">
    <w:p w:rsidR="00533D91" w:rsidRDefault="0053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50" w:rsidRDefault="00211B50">
    <w:pPr>
      <w:pStyle w:val="ac"/>
      <w:jc w:val="center"/>
    </w:pPr>
    <w:r>
      <w:t xml:space="preserve"> </w:t>
    </w:r>
  </w:p>
  <w:p w:rsidR="00211B50" w:rsidRDefault="00211B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91" w:rsidRDefault="00533D91">
      <w:pPr>
        <w:spacing w:after="0" w:line="240" w:lineRule="auto"/>
      </w:pPr>
      <w:r>
        <w:separator/>
      </w:r>
    </w:p>
  </w:footnote>
  <w:footnote w:type="continuationSeparator" w:id="0">
    <w:p w:rsidR="00533D91" w:rsidRDefault="0053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1C2A96"/>
    <w:multiLevelType w:val="hybridMultilevel"/>
    <w:tmpl w:val="0C70A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BC9F0A"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B49F3"/>
    <w:multiLevelType w:val="hybridMultilevel"/>
    <w:tmpl w:val="E2E298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BB106A"/>
    <w:multiLevelType w:val="hybridMultilevel"/>
    <w:tmpl w:val="70DAE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2494883"/>
    <w:multiLevelType w:val="hybridMultilevel"/>
    <w:tmpl w:val="03401E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6867B0A"/>
    <w:multiLevelType w:val="hybridMultilevel"/>
    <w:tmpl w:val="8DDA6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64240C"/>
    <w:multiLevelType w:val="hybridMultilevel"/>
    <w:tmpl w:val="2570BE1E"/>
    <w:lvl w:ilvl="0" w:tplc="9AD2EFA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EA3CF5"/>
    <w:multiLevelType w:val="hybridMultilevel"/>
    <w:tmpl w:val="150847BE"/>
    <w:lvl w:ilvl="0" w:tplc="C9E0465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10BBE"/>
    <w:multiLevelType w:val="hybridMultilevel"/>
    <w:tmpl w:val="C07C034E"/>
    <w:lvl w:ilvl="0" w:tplc="9AD2EFA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567C0"/>
    <w:multiLevelType w:val="hybridMultilevel"/>
    <w:tmpl w:val="23BC4348"/>
    <w:lvl w:ilvl="0" w:tplc="96B2A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34C75E0"/>
    <w:multiLevelType w:val="hybridMultilevel"/>
    <w:tmpl w:val="D9E4BDFA"/>
    <w:lvl w:ilvl="0" w:tplc="9AD2EFA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55167"/>
    <w:multiLevelType w:val="hybridMultilevel"/>
    <w:tmpl w:val="C07C034E"/>
    <w:lvl w:ilvl="0" w:tplc="9AD2EFA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A23DC"/>
    <w:multiLevelType w:val="hybridMultilevel"/>
    <w:tmpl w:val="B63231FE"/>
    <w:lvl w:ilvl="0" w:tplc="8682B13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51F32"/>
    <w:multiLevelType w:val="multilevel"/>
    <w:tmpl w:val="D808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194BFD"/>
    <w:multiLevelType w:val="hybridMultilevel"/>
    <w:tmpl w:val="D7D835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F3B5EC4"/>
    <w:multiLevelType w:val="hybridMultilevel"/>
    <w:tmpl w:val="71B6D7C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21074703"/>
    <w:multiLevelType w:val="multilevel"/>
    <w:tmpl w:val="1716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5FD1799"/>
    <w:multiLevelType w:val="hybridMultilevel"/>
    <w:tmpl w:val="1DB4E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E35764"/>
    <w:multiLevelType w:val="hybridMultilevel"/>
    <w:tmpl w:val="7074765E"/>
    <w:lvl w:ilvl="0" w:tplc="8D30D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C69B6"/>
    <w:multiLevelType w:val="hybridMultilevel"/>
    <w:tmpl w:val="47643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177614"/>
    <w:multiLevelType w:val="hybridMultilevel"/>
    <w:tmpl w:val="37341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F6023"/>
    <w:multiLevelType w:val="hybridMultilevel"/>
    <w:tmpl w:val="BC268FDE"/>
    <w:lvl w:ilvl="0" w:tplc="D272D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22" w15:restartNumberingAfterBreak="0">
    <w:nsid w:val="35105FFB"/>
    <w:multiLevelType w:val="hybridMultilevel"/>
    <w:tmpl w:val="E0386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52D3AA0"/>
    <w:multiLevelType w:val="hybridMultilevel"/>
    <w:tmpl w:val="AB94E6EC"/>
    <w:lvl w:ilvl="0" w:tplc="8682B13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236CC6"/>
    <w:multiLevelType w:val="hybridMultilevel"/>
    <w:tmpl w:val="085C2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9E377C"/>
    <w:multiLevelType w:val="hybridMultilevel"/>
    <w:tmpl w:val="94F064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99F4AFD"/>
    <w:multiLevelType w:val="hybridMultilevel"/>
    <w:tmpl w:val="034CB304"/>
    <w:lvl w:ilvl="0" w:tplc="8682B134">
      <w:start w:val="1"/>
      <w:numFmt w:val="bullet"/>
      <w:lvlText w:val=""/>
      <w:lvlJc w:val="left"/>
      <w:pPr>
        <w:tabs>
          <w:tab w:val="num" w:pos="1843"/>
        </w:tabs>
        <w:ind w:left="155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27" w15:restartNumberingAfterBreak="0">
    <w:nsid w:val="3C387FC7"/>
    <w:multiLevelType w:val="hybridMultilevel"/>
    <w:tmpl w:val="B2B0BF1C"/>
    <w:lvl w:ilvl="0" w:tplc="1FF441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2765C9"/>
    <w:multiLevelType w:val="hybridMultilevel"/>
    <w:tmpl w:val="176037F2"/>
    <w:lvl w:ilvl="0" w:tplc="8682B13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CF5448"/>
    <w:multiLevelType w:val="hybridMultilevel"/>
    <w:tmpl w:val="BAC6F318"/>
    <w:lvl w:ilvl="0" w:tplc="9AD2EFA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ED55C5"/>
    <w:multiLevelType w:val="hybridMultilevel"/>
    <w:tmpl w:val="3DD0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352585"/>
    <w:multiLevelType w:val="hybridMultilevel"/>
    <w:tmpl w:val="853A917A"/>
    <w:lvl w:ilvl="0" w:tplc="9AD2EFA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5C2F64"/>
    <w:multiLevelType w:val="hybridMultilevel"/>
    <w:tmpl w:val="0EBC9D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117F25"/>
    <w:multiLevelType w:val="hybridMultilevel"/>
    <w:tmpl w:val="ED86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71B2E"/>
    <w:multiLevelType w:val="hybridMultilevel"/>
    <w:tmpl w:val="5E485E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C07D3F"/>
    <w:multiLevelType w:val="hybridMultilevel"/>
    <w:tmpl w:val="2BC6CF2E"/>
    <w:lvl w:ilvl="0" w:tplc="0A0E1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D078A"/>
    <w:multiLevelType w:val="hybridMultilevel"/>
    <w:tmpl w:val="39502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5A09B9"/>
    <w:multiLevelType w:val="hybridMultilevel"/>
    <w:tmpl w:val="7424F360"/>
    <w:lvl w:ilvl="0" w:tplc="8682B13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E00C1D"/>
    <w:multiLevelType w:val="hybridMultilevel"/>
    <w:tmpl w:val="4FF01D14"/>
    <w:lvl w:ilvl="0" w:tplc="3EA81B34">
      <w:start w:val="1"/>
      <w:numFmt w:val="decimal"/>
      <w:lvlText w:val="%1."/>
      <w:lvlJc w:val="center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7394DC8"/>
    <w:multiLevelType w:val="hybridMultilevel"/>
    <w:tmpl w:val="5E88F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8B6E0E"/>
    <w:multiLevelType w:val="hybridMultilevel"/>
    <w:tmpl w:val="A244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07ACD"/>
    <w:multiLevelType w:val="hybridMultilevel"/>
    <w:tmpl w:val="15EA0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BC6CED"/>
    <w:multiLevelType w:val="hybridMultilevel"/>
    <w:tmpl w:val="D4CC1E86"/>
    <w:lvl w:ilvl="0" w:tplc="A030EE7A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9577AB"/>
    <w:multiLevelType w:val="hybridMultilevel"/>
    <w:tmpl w:val="24C04B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71B167B7"/>
    <w:multiLevelType w:val="hybridMultilevel"/>
    <w:tmpl w:val="150847BE"/>
    <w:lvl w:ilvl="0" w:tplc="C9E0465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7E146F5"/>
    <w:multiLevelType w:val="hybridMultilevel"/>
    <w:tmpl w:val="ACC21E20"/>
    <w:lvl w:ilvl="0" w:tplc="9AD2EFA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2A2373"/>
    <w:multiLevelType w:val="hybridMultilevel"/>
    <w:tmpl w:val="7070ED78"/>
    <w:lvl w:ilvl="0" w:tplc="9AD2EFA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2E12FD"/>
    <w:multiLevelType w:val="hybridMultilevel"/>
    <w:tmpl w:val="09A660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8" w15:restartNumberingAfterBreak="0">
    <w:nsid w:val="7C523BD0"/>
    <w:multiLevelType w:val="hybridMultilevel"/>
    <w:tmpl w:val="B41C1AB2"/>
    <w:lvl w:ilvl="0" w:tplc="9AD2EFA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E50DF9"/>
    <w:multiLevelType w:val="hybridMultilevel"/>
    <w:tmpl w:val="8F3A291C"/>
    <w:lvl w:ilvl="0" w:tplc="A030E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43"/>
  </w:num>
  <w:num w:numId="5">
    <w:abstractNumId w:val="32"/>
  </w:num>
  <w:num w:numId="6">
    <w:abstractNumId w:val="14"/>
  </w:num>
  <w:num w:numId="7">
    <w:abstractNumId w:val="2"/>
  </w:num>
  <w:num w:numId="8">
    <w:abstractNumId w:val="42"/>
  </w:num>
  <w:num w:numId="9">
    <w:abstractNumId w:val="20"/>
  </w:num>
  <w:num w:numId="10">
    <w:abstractNumId w:val="39"/>
  </w:num>
  <w:num w:numId="11">
    <w:abstractNumId w:val="45"/>
  </w:num>
  <w:num w:numId="12">
    <w:abstractNumId w:val="6"/>
  </w:num>
  <w:num w:numId="13">
    <w:abstractNumId w:val="10"/>
  </w:num>
  <w:num w:numId="14">
    <w:abstractNumId w:val="31"/>
  </w:num>
  <w:num w:numId="15">
    <w:abstractNumId w:val="46"/>
  </w:num>
  <w:num w:numId="16">
    <w:abstractNumId w:val="29"/>
  </w:num>
  <w:num w:numId="17">
    <w:abstractNumId w:val="48"/>
  </w:num>
  <w:num w:numId="18">
    <w:abstractNumId w:val="26"/>
  </w:num>
  <w:num w:numId="19">
    <w:abstractNumId w:val="23"/>
  </w:num>
  <w:num w:numId="20">
    <w:abstractNumId w:val="37"/>
  </w:num>
  <w:num w:numId="21">
    <w:abstractNumId w:val="12"/>
  </w:num>
  <w:num w:numId="22">
    <w:abstractNumId w:val="28"/>
  </w:num>
  <w:num w:numId="23">
    <w:abstractNumId w:val="36"/>
  </w:num>
  <w:num w:numId="24">
    <w:abstractNumId w:val="24"/>
  </w:num>
  <w:num w:numId="25">
    <w:abstractNumId w:val="34"/>
  </w:num>
  <w:num w:numId="26">
    <w:abstractNumId w:val="17"/>
  </w:num>
  <w:num w:numId="27">
    <w:abstractNumId w:val="19"/>
  </w:num>
  <w:num w:numId="28">
    <w:abstractNumId w:val="5"/>
  </w:num>
  <w:num w:numId="29">
    <w:abstractNumId w:val="41"/>
  </w:num>
  <w:num w:numId="30">
    <w:abstractNumId w:val="30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  <w:num w:numId="34">
    <w:abstractNumId w:val="21"/>
  </w:num>
  <w:num w:numId="35">
    <w:abstractNumId w:val="25"/>
  </w:num>
  <w:num w:numId="36">
    <w:abstractNumId w:val="4"/>
  </w:num>
  <w:num w:numId="37">
    <w:abstractNumId w:val="22"/>
  </w:num>
  <w:num w:numId="38">
    <w:abstractNumId w:val="16"/>
  </w:num>
  <w:num w:numId="39">
    <w:abstractNumId w:val="44"/>
  </w:num>
  <w:num w:numId="40">
    <w:abstractNumId w:val="18"/>
  </w:num>
  <w:num w:numId="41">
    <w:abstractNumId w:val="35"/>
  </w:num>
  <w:num w:numId="42">
    <w:abstractNumId w:val="27"/>
  </w:num>
  <w:num w:numId="43">
    <w:abstractNumId w:val="47"/>
  </w:num>
  <w:num w:numId="44">
    <w:abstractNumId w:val="11"/>
  </w:num>
  <w:num w:numId="45">
    <w:abstractNumId w:val="8"/>
  </w:num>
  <w:num w:numId="46">
    <w:abstractNumId w:val="49"/>
  </w:num>
  <w:num w:numId="47">
    <w:abstractNumId w:val="33"/>
  </w:num>
  <w:num w:numId="48">
    <w:abstractNumId w:val="3"/>
  </w:num>
  <w:num w:numId="49">
    <w:abstractNumId w:val="7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49"/>
    <w:rsid w:val="00003F79"/>
    <w:rsid w:val="000044EE"/>
    <w:rsid w:val="00012D32"/>
    <w:rsid w:val="0001422A"/>
    <w:rsid w:val="00016CEC"/>
    <w:rsid w:val="0002567B"/>
    <w:rsid w:val="000374D2"/>
    <w:rsid w:val="00070BE6"/>
    <w:rsid w:val="00082A62"/>
    <w:rsid w:val="000968EC"/>
    <w:rsid w:val="000B44B4"/>
    <w:rsid w:val="000B46BE"/>
    <w:rsid w:val="000B4FDD"/>
    <w:rsid w:val="000B5AE8"/>
    <w:rsid w:val="000E2104"/>
    <w:rsid w:val="000E7EF8"/>
    <w:rsid w:val="0014264E"/>
    <w:rsid w:val="001634B2"/>
    <w:rsid w:val="00165E9D"/>
    <w:rsid w:val="0018173D"/>
    <w:rsid w:val="00183B2D"/>
    <w:rsid w:val="001C487E"/>
    <w:rsid w:val="001E1DC1"/>
    <w:rsid w:val="001F1A27"/>
    <w:rsid w:val="001F1D68"/>
    <w:rsid w:val="00201D95"/>
    <w:rsid w:val="00202E1F"/>
    <w:rsid w:val="00211B50"/>
    <w:rsid w:val="002178A0"/>
    <w:rsid w:val="002248CB"/>
    <w:rsid w:val="0023445E"/>
    <w:rsid w:val="00236334"/>
    <w:rsid w:val="00236F0C"/>
    <w:rsid w:val="002405A8"/>
    <w:rsid w:val="0024796D"/>
    <w:rsid w:val="00247F5A"/>
    <w:rsid w:val="00251901"/>
    <w:rsid w:val="00253F43"/>
    <w:rsid w:val="00262835"/>
    <w:rsid w:val="00276B22"/>
    <w:rsid w:val="00281911"/>
    <w:rsid w:val="002A4E92"/>
    <w:rsid w:val="002C1907"/>
    <w:rsid w:val="0030133C"/>
    <w:rsid w:val="003016FE"/>
    <w:rsid w:val="00306959"/>
    <w:rsid w:val="00315200"/>
    <w:rsid w:val="00315B86"/>
    <w:rsid w:val="00324394"/>
    <w:rsid w:val="00333551"/>
    <w:rsid w:val="0033653E"/>
    <w:rsid w:val="00345380"/>
    <w:rsid w:val="003457F8"/>
    <w:rsid w:val="003473B7"/>
    <w:rsid w:val="00347437"/>
    <w:rsid w:val="003505E4"/>
    <w:rsid w:val="00356984"/>
    <w:rsid w:val="00370C2D"/>
    <w:rsid w:val="003813E0"/>
    <w:rsid w:val="00384C4D"/>
    <w:rsid w:val="00387F5D"/>
    <w:rsid w:val="003A5891"/>
    <w:rsid w:val="003B6877"/>
    <w:rsid w:val="003D5D8C"/>
    <w:rsid w:val="003F336F"/>
    <w:rsid w:val="00410491"/>
    <w:rsid w:val="004350B7"/>
    <w:rsid w:val="004439E3"/>
    <w:rsid w:val="00447EB4"/>
    <w:rsid w:val="00452334"/>
    <w:rsid w:val="00457972"/>
    <w:rsid w:val="00462D92"/>
    <w:rsid w:val="00470404"/>
    <w:rsid w:val="00470F4F"/>
    <w:rsid w:val="004A263F"/>
    <w:rsid w:val="004A6780"/>
    <w:rsid w:val="004B11C6"/>
    <w:rsid w:val="004B4767"/>
    <w:rsid w:val="004B7F1C"/>
    <w:rsid w:val="004E0A45"/>
    <w:rsid w:val="0050332E"/>
    <w:rsid w:val="00505EA1"/>
    <w:rsid w:val="00506AC4"/>
    <w:rsid w:val="00512BEC"/>
    <w:rsid w:val="00522AFA"/>
    <w:rsid w:val="00526C1D"/>
    <w:rsid w:val="0052740A"/>
    <w:rsid w:val="00533D91"/>
    <w:rsid w:val="00535F5E"/>
    <w:rsid w:val="00551FEE"/>
    <w:rsid w:val="005641AD"/>
    <w:rsid w:val="00565420"/>
    <w:rsid w:val="00572B16"/>
    <w:rsid w:val="00583E80"/>
    <w:rsid w:val="00594CBB"/>
    <w:rsid w:val="00595820"/>
    <w:rsid w:val="005A7A86"/>
    <w:rsid w:val="005B10AA"/>
    <w:rsid w:val="005B7F73"/>
    <w:rsid w:val="005C10AF"/>
    <w:rsid w:val="005D4335"/>
    <w:rsid w:val="005D47E2"/>
    <w:rsid w:val="005F1918"/>
    <w:rsid w:val="005F3D4D"/>
    <w:rsid w:val="00600169"/>
    <w:rsid w:val="006247CF"/>
    <w:rsid w:val="00626798"/>
    <w:rsid w:val="00635D1A"/>
    <w:rsid w:val="00645E91"/>
    <w:rsid w:val="00655997"/>
    <w:rsid w:val="00682FA7"/>
    <w:rsid w:val="0069003C"/>
    <w:rsid w:val="006A0D7A"/>
    <w:rsid w:val="006B11AA"/>
    <w:rsid w:val="006C35F7"/>
    <w:rsid w:val="006E2C6F"/>
    <w:rsid w:val="007513E5"/>
    <w:rsid w:val="00751898"/>
    <w:rsid w:val="00763E0C"/>
    <w:rsid w:val="00764717"/>
    <w:rsid w:val="007666F3"/>
    <w:rsid w:val="007715C8"/>
    <w:rsid w:val="00774F31"/>
    <w:rsid w:val="0077573D"/>
    <w:rsid w:val="00796457"/>
    <w:rsid w:val="007A58F5"/>
    <w:rsid w:val="007B413E"/>
    <w:rsid w:val="007B6D8C"/>
    <w:rsid w:val="007C3762"/>
    <w:rsid w:val="007C3FE9"/>
    <w:rsid w:val="007D0DC4"/>
    <w:rsid w:val="007F57E1"/>
    <w:rsid w:val="00804ACF"/>
    <w:rsid w:val="00810D8F"/>
    <w:rsid w:val="0083365B"/>
    <w:rsid w:val="00861BFA"/>
    <w:rsid w:val="00882EDE"/>
    <w:rsid w:val="008835B9"/>
    <w:rsid w:val="008951F0"/>
    <w:rsid w:val="00895CA0"/>
    <w:rsid w:val="008A1449"/>
    <w:rsid w:val="008B3015"/>
    <w:rsid w:val="008C49F3"/>
    <w:rsid w:val="008D7CB6"/>
    <w:rsid w:val="00900BBC"/>
    <w:rsid w:val="0090174F"/>
    <w:rsid w:val="00901A46"/>
    <w:rsid w:val="00907C52"/>
    <w:rsid w:val="00923237"/>
    <w:rsid w:val="00956359"/>
    <w:rsid w:val="00961667"/>
    <w:rsid w:val="00967BD6"/>
    <w:rsid w:val="00984D9D"/>
    <w:rsid w:val="00987E97"/>
    <w:rsid w:val="009A53EE"/>
    <w:rsid w:val="009C2D74"/>
    <w:rsid w:val="009C6E60"/>
    <w:rsid w:val="009D2519"/>
    <w:rsid w:val="009D32D2"/>
    <w:rsid w:val="00A03023"/>
    <w:rsid w:val="00A11874"/>
    <w:rsid w:val="00A1696C"/>
    <w:rsid w:val="00A47060"/>
    <w:rsid w:val="00A7424F"/>
    <w:rsid w:val="00A84C46"/>
    <w:rsid w:val="00A92FB6"/>
    <w:rsid w:val="00AA2CEC"/>
    <w:rsid w:val="00AA3686"/>
    <w:rsid w:val="00AA473D"/>
    <w:rsid w:val="00AC2836"/>
    <w:rsid w:val="00AC5AF0"/>
    <w:rsid w:val="00AE6B1B"/>
    <w:rsid w:val="00B12A99"/>
    <w:rsid w:val="00B27F1F"/>
    <w:rsid w:val="00B33A37"/>
    <w:rsid w:val="00B35916"/>
    <w:rsid w:val="00B41904"/>
    <w:rsid w:val="00B43E04"/>
    <w:rsid w:val="00B515E7"/>
    <w:rsid w:val="00B656D3"/>
    <w:rsid w:val="00B73851"/>
    <w:rsid w:val="00BC391C"/>
    <w:rsid w:val="00BC53BD"/>
    <w:rsid w:val="00BD4024"/>
    <w:rsid w:val="00BE0CDE"/>
    <w:rsid w:val="00BF1F31"/>
    <w:rsid w:val="00C03EF0"/>
    <w:rsid w:val="00C35000"/>
    <w:rsid w:val="00C351BE"/>
    <w:rsid w:val="00C41909"/>
    <w:rsid w:val="00C42F3C"/>
    <w:rsid w:val="00C60B59"/>
    <w:rsid w:val="00C74E40"/>
    <w:rsid w:val="00C80EDE"/>
    <w:rsid w:val="00C811AA"/>
    <w:rsid w:val="00C877C1"/>
    <w:rsid w:val="00C917A8"/>
    <w:rsid w:val="00CA0745"/>
    <w:rsid w:val="00CA1873"/>
    <w:rsid w:val="00CB53EC"/>
    <w:rsid w:val="00CB69CB"/>
    <w:rsid w:val="00CD462B"/>
    <w:rsid w:val="00CD499A"/>
    <w:rsid w:val="00CE0803"/>
    <w:rsid w:val="00D24EB8"/>
    <w:rsid w:val="00D263B2"/>
    <w:rsid w:val="00D52F94"/>
    <w:rsid w:val="00D55EB1"/>
    <w:rsid w:val="00D81469"/>
    <w:rsid w:val="00D9000E"/>
    <w:rsid w:val="00D97F4C"/>
    <w:rsid w:val="00DA0E93"/>
    <w:rsid w:val="00DA2271"/>
    <w:rsid w:val="00DA52B8"/>
    <w:rsid w:val="00DB40B8"/>
    <w:rsid w:val="00DC3458"/>
    <w:rsid w:val="00DC4920"/>
    <w:rsid w:val="00DD73BB"/>
    <w:rsid w:val="00DF4CF1"/>
    <w:rsid w:val="00DF7844"/>
    <w:rsid w:val="00E0076D"/>
    <w:rsid w:val="00E16513"/>
    <w:rsid w:val="00E35E59"/>
    <w:rsid w:val="00E42322"/>
    <w:rsid w:val="00E45E8A"/>
    <w:rsid w:val="00E5237C"/>
    <w:rsid w:val="00E64236"/>
    <w:rsid w:val="00E6612B"/>
    <w:rsid w:val="00E6791D"/>
    <w:rsid w:val="00E70D24"/>
    <w:rsid w:val="00E71C08"/>
    <w:rsid w:val="00E81253"/>
    <w:rsid w:val="00E8421B"/>
    <w:rsid w:val="00EA103A"/>
    <w:rsid w:val="00EC2DAF"/>
    <w:rsid w:val="00EC69D9"/>
    <w:rsid w:val="00EC6B48"/>
    <w:rsid w:val="00EF359E"/>
    <w:rsid w:val="00EF49F8"/>
    <w:rsid w:val="00F01A78"/>
    <w:rsid w:val="00F0667F"/>
    <w:rsid w:val="00F444AC"/>
    <w:rsid w:val="00F66A80"/>
    <w:rsid w:val="00F73180"/>
    <w:rsid w:val="00F83C3A"/>
    <w:rsid w:val="00F86ED9"/>
    <w:rsid w:val="00F94AC7"/>
    <w:rsid w:val="00F97C81"/>
    <w:rsid w:val="00FA541D"/>
    <w:rsid w:val="00FB627C"/>
    <w:rsid w:val="00FC08DE"/>
    <w:rsid w:val="00FD0134"/>
    <w:rsid w:val="00FD43BF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23A7E-EDB4-4580-9961-195B9786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A1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8A1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8A1449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A1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A1449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1449"/>
  </w:style>
  <w:style w:type="character" w:customStyle="1" w:styleId="apple-style-span">
    <w:name w:val="apple-style-span"/>
    <w:basedOn w:val="a0"/>
    <w:rsid w:val="008A1449"/>
  </w:style>
  <w:style w:type="character" w:styleId="a3">
    <w:name w:val="Hyperlink"/>
    <w:uiPriority w:val="99"/>
    <w:rsid w:val="008A1449"/>
    <w:rPr>
      <w:color w:val="0000FF"/>
      <w:u w:val="single"/>
    </w:rPr>
  </w:style>
  <w:style w:type="character" w:styleId="a4">
    <w:name w:val="FollowedHyperlink"/>
    <w:rsid w:val="008A1449"/>
    <w:rPr>
      <w:color w:val="0000FF"/>
      <w:u w:val="single"/>
    </w:rPr>
  </w:style>
  <w:style w:type="paragraph" w:customStyle="1" w:styleId="rteright">
    <w:name w:val="rteright"/>
    <w:basedOn w:val="a"/>
    <w:rsid w:val="008A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8A1449"/>
  </w:style>
  <w:style w:type="paragraph" w:customStyle="1" w:styleId="rtecenter">
    <w:name w:val="rtecenter"/>
    <w:basedOn w:val="a"/>
    <w:rsid w:val="008A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8A1449"/>
    <w:rPr>
      <w:i/>
      <w:iCs/>
    </w:rPr>
  </w:style>
  <w:style w:type="character" w:styleId="a6">
    <w:name w:val="Strong"/>
    <w:qFormat/>
    <w:rsid w:val="008A1449"/>
    <w:rPr>
      <w:b/>
      <w:bCs/>
    </w:rPr>
  </w:style>
  <w:style w:type="paragraph" w:styleId="a7">
    <w:name w:val="Normal (Web)"/>
    <w:basedOn w:val="a"/>
    <w:rsid w:val="008A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449"/>
  </w:style>
  <w:style w:type="paragraph" w:customStyle="1" w:styleId="-">
    <w:name w:val="Ориентир-заголовок"/>
    <w:basedOn w:val="a"/>
    <w:rsid w:val="008A1449"/>
    <w:pPr>
      <w:spacing w:before="240" w:after="240" w:line="240" w:lineRule="auto"/>
      <w:jc w:val="center"/>
    </w:pPr>
    <w:rPr>
      <w:rFonts w:ascii="Arial" w:eastAsia="Calibri" w:hAnsi="Arial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8A14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A144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A144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semiHidden/>
    <w:rsid w:val="008A14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8A144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8A14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8A144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8A144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A1449"/>
    <w:rPr>
      <w:rFonts w:ascii="Tahoma" w:eastAsia="Calibri" w:hAnsi="Tahoma" w:cs="Tahoma"/>
      <w:sz w:val="16"/>
      <w:szCs w:val="16"/>
      <w:lang w:eastAsia="ru-RU"/>
    </w:rPr>
  </w:style>
  <w:style w:type="paragraph" w:customStyle="1" w:styleId="13">
    <w:name w:val="Обычный1"/>
    <w:rsid w:val="008A14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rsid w:val="008A1449"/>
    <w:pPr>
      <w:spacing w:after="0" w:line="240" w:lineRule="auto"/>
      <w:ind w:left="-567" w:right="-99"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styleId="af1">
    <w:name w:val="Table Grid"/>
    <w:basedOn w:val="a1"/>
    <w:rsid w:val="008A1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rsid w:val="008A14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A1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qFormat/>
    <w:rsid w:val="008A14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5">
    <w:name w:val="No Spacing"/>
    <w:qFormat/>
    <w:rsid w:val="008A14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Char">
    <w:name w:val="Body Text Char"/>
    <w:semiHidden/>
    <w:locked/>
    <w:rsid w:val="008A1449"/>
    <w:rPr>
      <w:rFonts w:ascii="Times New Roman" w:hAnsi="Times New Roman" w:cs="Times New Roman"/>
      <w:sz w:val="28"/>
      <w:szCs w:val="28"/>
    </w:rPr>
  </w:style>
  <w:style w:type="paragraph" w:customStyle="1" w:styleId="14">
    <w:name w:val="Без интервала1"/>
    <w:rsid w:val="008A14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7">
    <w:name w:val="Знак Знак7"/>
    <w:rsid w:val="008A1449"/>
    <w:rPr>
      <w:sz w:val="24"/>
      <w:lang w:val="x-none" w:eastAsia="x-none"/>
    </w:rPr>
  </w:style>
  <w:style w:type="character" w:customStyle="1" w:styleId="serp-urlitem">
    <w:name w:val="serp-url__item"/>
    <w:rsid w:val="008A1449"/>
  </w:style>
  <w:style w:type="paragraph" w:customStyle="1" w:styleId="c1">
    <w:name w:val="c1"/>
    <w:basedOn w:val="a"/>
    <w:rsid w:val="008A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8A1449"/>
  </w:style>
  <w:style w:type="character" w:customStyle="1" w:styleId="c11">
    <w:name w:val="c11"/>
    <w:rsid w:val="008A1449"/>
  </w:style>
  <w:style w:type="character" w:customStyle="1" w:styleId="c14">
    <w:name w:val="c14"/>
    <w:rsid w:val="008A1449"/>
  </w:style>
  <w:style w:type="paragraph" w:styleId="af6">
    <w:name w:val="Title"/>
    <w:basedOn w:val="a"/>
    <w:next w:val="a"/>
    <w:link w:val="af7"/>
    <w:uiPriority w:val="10"/>
    <w:qFormat/>
    <w:rsid w:val="008A1449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8A144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12.dod95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ucperevoz.ucoz.ru/Norm_DO/federalnyj-zakon-rossijskoj-federacii-ot-29-dekab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36</Pages>
  <Words>7333</Words>
  <Characters>41804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 Зарема</dc:creator>
  <cp:keywords/>
  <dc:description/>
  <cp:lastModifiedBy>User</cp:lastModifiedBy>
  <cp:revision>203</cp:revision>
  <cp:lastPrinted>2018-09-12T12:20:00Z</cp:lastPrinted>
  <dcterms:created xsi:type="dcterms:W3CDTF">2015-09-08T08:03:00Z</dcterms:created>
  <dcterms:modified xsi:type="dcterms:W3CDTF">2018-09-12T12:24:00Z</dcterms:modified>
</cp:coreProperties>
</file>