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64" w:rsidRPr="00025531" w:rsidRDefault="00D22774" w:rsidP="00D22774">
      <w:pPr>
        <w:jc w:val="right"/>
        <w:rPr>
          <w:rFonts w:ascii="Times New Roman" w:hAnsi="Times New Roman" w:cs="Times New Roman"/>
          <w:sz w:val="24"/>
          <w:szCs w:val="24"/>
        </w:rPr>
      </w:pPr>
      <w:r w:rsidRPr="0002553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22774" w:rsidRPr="00025531" w:rsidRDefault="00D22774" w:rsidP="00D22774">
      <w:pPr>
        <w:jc w:val="right"/>
        <w:rPr>
          <w:rFonts w:ascii="Times New Roman" w:hAnsi="Times New Roman" w:cs="Times New Roman"/>
          <w:sz w:val="24"/>
          <w:szCs w:val="24"/>
        </w:rPr>
      </w:pPr>
      <w:r w:rsidRPr="00025531">
        <w:rPr>
          <w:rFonts w:ascii="Times New Roman" w:hAnsi="Times New Roman" w:cs="Times New Roman"/>
          <w:sz w:val="24"/>
          <w:szCs w:val="24"/>
        </w:rPr>
        <w:t>к письму от «</w:t>
      </w:r>
      <w:r w:rsidR="00912265" w:rsidRPr="00025531">
        <w:rPr>
          <w:rFonts w:ascii="Times New Roman" w:hAnsi="Times New Roman" w:cs="Times New Roman"/>
          <w:sz w:val="24"/>
          <w:szCs w:val="24"/>
        </w:rPr>
        <w:t>04</w:t>
      </w:r>
      <w:r w:rsidRPr="00025531">
        <w:rPr>
          <w:rFonts w:ascii="Times New Roman" w:hAnsi="Times New Roman" w:cs="Times New Roman"/>
          <w:sz w:val="24"/>
          <w:szCs w:val="24"/>
        </w:rPr>
        <w:t>»</w:t>
      </w:r>
      <w:r w:rsidR="00912265" w:rsidRPr="0002553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025531">
        <w:rPr>
          <w:rFonts w:ascii="Times New Roman" w:hAnsi="Times New Roman" w:cs="Times New Roman"/>
          <w:sz w:val="24"/>
          <w:szCs w:val="24"/>
        </w:rPr>
        <w:t>2018г.№</w:t>
      </w:r>
      <w:r w:rsidR="008B7F52">
        <w:rPr>
          <w:rFonts w:ascii="Times New Roman" w:hAnsi="Times New Roman" w:cs="Times New Roman"/>
          <w:sz w:val="24"/>
          <w:szCs w:val="24"/>
        </w:rPr>
        <w:t>07</w:t>
      </w:r>
    </w:p>
    <w:p w:rsidR="00D22774" w:rsidRPr="00025531" w:rsidRDefault="00D22774" w:rsidP="00D22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531">
        <w:rPr>
          <w:rFonts w:ascii="Times New Roman" w:hAnsi="Times New Roman" w:cs="Times New Roman"/>
          <w:sz w:val="24"/>
          <w:szCs w:val="24"/>
        </w:rPr>
        <w:t>Реестр дополнительных общеразвивающих программ</w:t>
      </w:r>
    </w:p>
    <w:p w:rsidR="00D22774" w:rsidRPr="00025531" w:rsidRDefault="00025531" w:rsidP="00D2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 ДО «ДДТ </w:t>
      </w:r>
      <w:proofErr w:type="spellStart"/>
      <w:r w:rsidRPr="00025531">
        <w:rPr>
          <w:rFonts w:ascii="Times New Roman" w:hAnsi="Times New Roman" w:cs="Times New Roman"/>
          <w:b/>
          <w:sz w:val="24"/>
          <w:szCs w:val="24"/>
          <w:u w:val="single"/>
        </w:rPr>
        <w:t>Шатойского</w:t>
      </w:r>
      <w:proofErr w:type="spellEnd"/>
      <w:r w:rsidRPr="0002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</w:t>
      </w:r>
    </w:p>
    <w:p w:rsidR="00D22774" w:rsidRPr="00025531" w:rsidRDefault="00D22774" w:rsidP="00D227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553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D22774" w:rsidRPr="00C820DC" w:rsidRDefault="00D22774" w:rsidP="00D22774">
      <w:pPr>
        <w:spacing w:after="0"/>
        <w:jc w:val="center"/>
        <w:rPr>
          <w:sz w:val="24"/>
          <w:szCs w:val="24"/>
        </w:rPr>
      </w:pPr>
    </w:p>
    <w:p w:rsidR="00D22774" w:rsidRPr="00C820DC" w:rsidRDefault="00D22774" w:rsidP="00D22774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3422"/>
        <w:gridCol w:w="1691"/>
        <w:gridCol w:w="1701"/>
        <w:gridCol w:w="1560"/>
        <w:gridCol w:w="1134"/>
        <w:gridCol w:w="4500"/>
      </w:tblGrid>
      <w:tr w:rsidR="00912265" w:rsidRPr="00C820DC" w:rsidTr="00912265">
        <w:tc>
          <w:tcPr>
            <w:tcW w:w="552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2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91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701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1560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00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</w:t>
            </w:r>
            <w:r w:rsidR="00D22774" w:rsidRPr="00C820DC">
              <w:rPr>
                <w:rFonts w:ascii="Times New Roman" w:hAnsi="Times New Roman" w:cs="Times New Roman"/>
                <w:b/>
                <w:sz w:val="24"/>
                <w:szCs w:val="24"/>
              </w:rPr>
              <w:t>ограммы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D22774" w:rsidRPr="00C820DC" w:rsidRDefault="00D2277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тартовый, базовый</w:t>
            </w:r>
          </w:p>
        </w:tc>
        <w:tc>
          <w:tcPr>
            <w:tcW w:w="1560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134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C820DC" w:rsidRPr="00C820DC" w:rsidRDefault="00C820DC" w:rsidP="00C820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адресована учащимся среднего школьного возраста (12</w:t>
            </w:r>
            <w:r w:rsidRPr="00C8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15 лет).</w:t>
            </w:r>
          </w:p>
          <w:p w:rsidR="00C820DC" w:rsidRPr="00C820DC" w:rsidRDefault="00C820DC" w:rsidP="00C820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группы стартового уровня программы набираются все желающие </w:t>
            </w:r>
            <w:proofErr w:type="spellStart"/>
            <w:r w:rsidRPr="00C820DC">
              <w:rPr>
                <w:rFonts w:ascii="Times New Roman" w:hAnsi="Times New Roman"/>
                <w:sz w:val="24"/>
                <w:szCs w:val="24"/>
                <w:lang w:eastAsia="ru-RU"/>
              </w:rPr>
              <w:t>дети.В</w:t>
            </w:r>
            <w:proofErr w:type="spellEnd"/>
            <w:r w:rsidRPr="00C8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базового уровня программы набираются дети, освоившие стартовый уровень программы или по собеседованию с педагогом.</w:t>
            </w:r>
            <w:r w:rsidRPr="00C8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74" w:rsidRPr="00C820DC" w:rsidRDefault="00C820DC" w:rsidP="00C820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DC">
              <w:rPr>
                <w:rFonts w:ascii="Times New Roman" w:hAnsi="Times New Roman"/>
                <w:b/>
                <w:sz w:val="24"/>
                <w:szCs w:val="24"/>
              </w:rPr>
              <w:t>Стартовый уровень</w:t>
            </w:r>
            <w:r w:rsidRPr="00C820DC">
              <w:rPr>
                <w:rFonts w:ascii="Times New Roman" w:hAnsi="Times New Roman"/>
                <w:sz w:val="24"/>
                <w:szCs w:val="24"/>
              </w:rPr>
              <w:t xml:space="preserve"> программы рассчитан на 44 </w:t>
            </w:r>
            <w:proofErr w:type="spellStart"/>
            <w:r w:rsidRPr="00C820DC">
              <w:rPr>
                <w:rFonts w:ascii="Times New Roman" w:hAnsi="Times New Roman"/>
                <w:sz w:val="24"/>
                <w:szCs w:val="24"/>
              </w:rPr>
              <w:t>часа.На</w:t>
            </w:r>
            <w:proofErr w:type="spellEnd"/>
            <w:r w:rsidRPr="00C820DC">
              <w:rPr>
                <w:rFonts w:ascii="Times New Roman" w:hAnsi="Times New Roman"/>
                <w:sz w:val="24"/>
                <w:szCs w:val="24"/>
              </w:rPr>
              <w:t xml:space="preserve"> начальном этапе освоения </w:t>
            </w:r>
            <w:proofErr w:type="gramStart"/>
            <w:r w:rsidRPr="00C820DC">
              <w:rPr>
                <w:rFonts w:ascii="Times New Roman" w:hAnsi="Times New Roman"/>
                <w:sz w:val="24"/>
                <w:szCs w:val="24"/>
              </w:rPr>
              <w:t>программы  дети</w:t>
            </w:r>
            <w:proofErr w:type="gramEnd"/>
            <w:r w:rsidRPr="00C820DC">
              <w:rPr>
                <w:rFonts w:ascii="Times New Roman" w:hAnsi="Times New Roman"/>
                <w:sz w:val="24"/>
                <w:szCs w:val="24"/>
              </w:rPr>
              <w:t xml:space="preserve"> будут знать виды литературного творчества, научатся выразительно читать стихотворения, будут </w:t>
            </w:r>
            <w:r w:rsidRPr="00C82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содержание прочитанного произведения и уметь   осознанно и полно воспринимать содержание читаемого педагогом  или учащимся произведения. Стартовый уровень направлен на формирование устойчивого интереса к занятиям в </w:t>
            </w:r>
            <w:r w:rsidRPr="00C82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кружке и выбора дальнейшего направления деятельности.</w:t>
            </w:r>
            <w:r w:rsidRPr="00C820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20DC">
              <w:rPr>
                <w:rFonts w:ascii="Times New Roman" w:hAnsi="Times New Roman"/>
                <w:b/>
                <w:sz w:val="24"/>
                <w:szCs w:val="24"/>
              </w:rPr>
              <w:t>Базовый уровень программы</w:t>
            </w:r>
            <w:r w:rsidRPr="00C820DC">
              <w:rPr>
                <w:rFonts w:ascii="Times New Roman" w:hAnsi="Times New Roman"/>
                <w:sz w:val="24"/>
                <w:szCs w:val="24"/>
              </w:rPr>
              <w:t xml:space="preserve"> – 100 часов. Программа этого уровня предполагает углубление и расширение </w:t>
            </w:r>
            <w:r w:rsidRPr="00C820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знаний стартового уровня. Обучающиеся будут знать жанры литературного творчества, понимать </w:t>
            </w:r>
            <w:r w:rsidRPr="00C82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прочитанного произведения, определять его тему (о чем оно), уметь устанавливать смысловые связи между частями прочитанного текста, самостоятельно или с помощью педагога давать простейшую характеристику основным действующим лицам произведения, самостоятельно </w:t>
            </w:r>
            <w:r w:rsidRPr="00C820DC">
              <w:rPr>
                <w:rFonts w:ascii="Times New Roman" w:hAnsi="Times New Roman"/>
                <w:sz w:val="24"/>
                <w:szCs w:val="24"/>
              </w:rPr>
              <w:t xml:space="preserve">писать небольшие прозаические </w:t>
            </w:r>
            <w:r w:rsidRPr="00C820DC">
              <w:rPr>
                <w:rFonts w:ascii="Times New Roman" w:hAnsi="Times New Roman"/>
                <w:sz w:val="24"/>
                <w:szCs w:val="24"/>
              </w:rPr>
              <w:t>произведения, авторские</w:t>
            </w:r>
            <w:r w:rsidRPr="00C820DC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2" w:type="dxa"/>
          </w:tcPr>
          <w:p w:rsidR="00D22774" w:rsidRPr="00C820DC" w:rsidRDefault="00EB432C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134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EB432C" w:rsidRDefault="00EB432C" w:rsidP="00EB432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32C">
              <w:rPr>
                <w:rFonts w:ascii="Times New Roman" w:hAnsi="Times New Roman"/>
                <w:b/>
                <w:bCs/>
                <w:sz w:val="24"/>
                <w:szCs w:val="24"/>
              </w:rPr>
              <w:t>Стартовый уровень</w:t>
            </w:r>
            <w:r w:rsidRPr="00EB432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рассчитан на </w:t>
            </w:r>
            <w:r w:rsidRPr="00EB4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  <w:r w:rsidRPr="00EB432C">
              <w:rPr>
                <w:rFonts w:ascii="Times New Roman" w:hAnsi="Times New Roman"/>
                <w:bCs/>
                <w:sz w:val="24"/>
                <w:szCs w:val="24"/>
              </w:rPr>
              <w:t xml:space="preserve"> часов. </w:t>
            </w:r>
            <w:r w:rsidRPr="00EB432C">
              <w:rPr>
                <w:rFonts w:ascii="Times New Roman" w:hAnsi="Times New Roman"/>
                <w:color w:val="000000"/>
                <w:sz w:val="24"/>
                <w:szCs w:val="24"/>
              </w:rPr>
              <w:t>Обучение является подготовительным этапом и направлено на первичное знакомство с изобразительным искусством, историей развития рисунка у разных народов, знакомство с произведениями искусства, выполненными различными художественными материалами.</w:t>
            </w:r>
          </w:p>
          <w:p w:rsidR="00EB432C" w:rsidRPr="00EB432C" w:rsidRDefault="00EB432C" w:rsidP="00EB43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432C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рассчитана на детей </w:t>
            </w:r>
            <w:r w:rsidRPr="00EB432C">
              <w:rPr>
                <w:rFonts w:ascii="Times New Roman" w:hAnsi="Times New Roman"/>
                <w:sz w:val="24"/>
                <w:szCs w:val="24"/>
              </w:rPr>
              <w:t xml:space="preserve">-7-15 лет. </w:t>
            </w:r>
          </w:p>
          <w:p w:rsidR="00D22774" w:rsidRPr="00C820DC" w:rsidRDefault="00EB432C" w:rsidP="00EB43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432C">
              <w:rPr>
                <w:rFonts w:ascii="Times New Roman" w:hAnsi="Times New Roman"/>
                <w:sz w:val="24"/>
                <w:szCs w:val="24"/>
              </w:rPr>
              <w:t>Зачисление в группы осуществляется по желанию учащегося и заявлению его родителей (законных представителей).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D22774" w:rsidRPr="00C820DC" w:rsidRDefault="00EB432C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Стартовый, базовый</w:t>
            </w:r>
          </w:p>
        </w:tc>
        <w:tc>
          <w:tcPr>
            <w:tcW w:w="1560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134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500" w:type="dxa"/>
          </w:tcPr>
          <w:p w:rsidR="00EB432C" w:rsidRPr="00EB432C" w:rsidRDefault="00EB432C" w:rsidP="00EB432C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32C">
              <w:rPr>
                <w:rFonts w:ascii="Times New Roman" w:hAnsi="Times New Roman"/>
                <w:b/>
                <w:sz w:val="24"/>
                <w:szCs w:val="24"/>
              </w:rPr>
              <w:t>Стартовый уровень – 144 часа</w:t>
            </w:r>
            <w:r w:rsidRPr="00EB43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32C">
              <w:rPr>
                <w:rFonts w:ascii="Times New Roman" w:hAnsi="Times New Roman"/>
                <w:sz w:val="24"/>
                <w:szCs w:val="24"/>
              </w:rPr>
              <w:t xml:space="preserve">Стартовый уровень освоения </w:t>
            </w:r>
            <w:r w:rsidRPr="00EB432C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предполагает удовлетворение познавательного интереса ребенка, расширение кругозора, формирование теоретических знаний основ театральной культуры и актерского мастерства, обогащение опыта общения и приобретение умений совместной деятельности.</w:t>
            </w:r>
            <w:r w:rsidRPr="00CE1F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432C">
              <w:rPr>
                <w:rFonts w:ascii="Times New Roman" w:hAnsi="Times New Roman"/>
                <w:b/>
                <w:sz w:val="24"/>
                <w:szCs w:val="24"/>
              </w:rPr>
              <w:t>Базовый уровень программы</w:t>
            </w:r>
            <w:r w:rsidRPr="00EB432C">
              <w:rPr>
                <w:rFonts w:ascii="Times New Roman" w:hAnsi="Times New Roman"/>
                <w:sz w:val="24"/>
                <w:szCs w:val="24"/>
              </w:rPr>
              <w:t xml:space="preserve"> – 216 часов.</w:t>
            </w:r>
          </w:p>
          <w:p w:rsidR="00D22774" w:rsidRPr="00EB432C" w:rsidRDefault="00EB432C" w:rsidP="00D22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  <w:r w:rsidRPr="00EB432C">
              <w:rPr>
                <w:rFonts w:ascii="Times New Roman" w:hAnsi="Times New Roman"/>
                <w:sz w:val="24"/>
                <w:szCs w:val="24"/>
              </w:rPr>
              <w:t xml:space="preserve">направлен на расширение теоретических знаний в области театрального искусства и совершенствование навыков актерского </w:t>
            </w:r>
            <w:proofErr w:type="gramStart"/>
            <w:r w:rsidRPr="00EB432C">
              <w:rPr>
                <w:rFonts w:ascii="Times New Roman" w:hAnsi="Times New Roman"/>
                <w:sz w:val="24"/>
                <w:szCs w:val="24"/>
              </w:rPr>
              <w:t>мастерства,  раскрытие</w:t>
            </w:r>
            <w:proofErr w:type="gramEnd"/>
            <w:r w:rsidRPr="00EB432C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личности.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2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удоже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4278" w:rsidRPr="00C820DC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034278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560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134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0A7114" w:rsidRPr="000A7114" w:rsidRDefault="000A7114" w:rsidP="000A7114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14">
              <w:rPr>
                <w:rFonts w:ascii="Times New Roman" w:hAnsi="Times New Roman"/>
                <w:sz w:val="24"/>
                <w:szCs w:val="24"/>
              </w:rPr>
              <w:t xml:space="preserve">Стартовый уровень программы рассчитан на 144 часа и направлен на выявление и раскрытие индивидуальных (актерских и творческих) способностей участников; устранение у обучающихся </w:t>
            </w:r>
            <w:proofErr w:type="spellStart"/>
            <w:r w:rsidRPr="000A7114">
              <w:rPr>
                <w:rFonts w:ascii="Times New Roman" w:hAnsi="Times New Roman"/>
                <w:sz w:val="24"/>
                <w:szCs w:val="24"/>
              </w:rPr>
              <w:t>голосо</w:t>
            </w:r>
            <w:proofErr w:type="spellEnd"/>
            <w:r w:rsidRPr="000A7114">
              <w:rPr>
                <w:rFonts w:ascii="Times New Roman" w:hAnsi="Times New Roman"/>
                <w:sz w:val="24"/>
                <w:szCs w:val="24"/>
              </w:rPr>
              <w:t>-речевых нарушений и ознакомление с базовыми принципами работы актера над собой.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114">
              <w:rPr>
                <w:rFonts w:ascii="Times New Roman" w:hAnsi="Times New Roman"/>
                <w:sz w:val="24"/>
                <w:szCs w:val="24"/>
              </w:rPr>
              <w:t>П</w:t>
            </w:r>
            <w:r w:rsidRPr="000A7114">
              <w:rPr>
                <w:rFonts w:ascii="Times New Roman" w:hAnsi="Times New Roman"/>
                <w:sz w:val="24"/>
                <w:szCs w:val="24"/>
              </w:rPr>
              <w:t>редлагаемой</w:t>
            </w:r>
            <w:r w:rsidRPr="000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114">
              <w:rPr>
                <w:rFonts w:ascii="Times New Roman" w:hAnsi="Times New Roman"/>
                <w:sz w:val="24"/>
                <w:szCs w:val="24"/>
              </w:rPr>
              <w:t xml:space="preserve">общеобразовательной общеразвивающей программы заключается в художественно-эстетическом развитии </w:t>
            </w:r>
            <w:proofErr w:type="gramStart"/>
            <w:r w:rsidRPr="000A7114">
              <w:rPr>
                <w:rFonts w:ascii="Times New Roman" w:hAnsi="Times New Roman"/>
                <w:sz w:val="24"/>
                <w:szCs w:val="24"/>
              </w:rPr>
              <w:t>обучающихся,  приобщении</w:t>
            </w:r>
            <w:proofErr w:type="gramEnd"/>
            <w:r w:rsidRPr="000A7114">
              <w:rPr>
                <w:rFonts w:ascii="Times New Roman" w:hAnsi="Times New Roman"/>
                <w:sz w:val="24"/>
                <w:szCs w:val="24"/>
              </w:rPr>
              <w:t xml:space="preserve"> их к народной музыке, раскрытии в детях разносторонних способностей.</w:t>
            </w:r>
          </w:p>
          <w:p w:rsidR="00D22774" w:rsidRPr="00C820DC" w:rsidRDefault="000A7114" w:rsidP="000A71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114">
              <w:rPr>
                <w:rFonts w:ascii="Times New Roman" w:hAnsi="Times New Roman"/>
                <w:sz w:val="24"/>
                <w:szCs w:val="24"/>
              </w:rPr>
              <w:t xml:space="preserve">Также творческая деятельность учащихся создает своеобразную эмоционально наполненную среду увлечения детей и педагога, в которых </w:t>
            </w:r>
            <w:r w:rsidRPr="000A711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инициатива самих обучающихся. Профессиональные навыки певца в данной программе неразрывно связаны с игрой, импровизацией, развитием умения слышать, видеть, чувствовать музыку, выражать эмоции жестами, мимикой, движением, донести смысл, характер произведение до зрителей.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2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025531" w:rsidRPr="00025531" w:rsidRDefault="00025531" w:rsidP="00025531">
            <w:pPr>
              <w:rPr>
                <w:rFonts w:ascii="Times New Roman" w:hAnsi="Times New Roman"/>
                <w:sz w:val="24"/>
                <w:szCs w:val="24"/>
              </w:rPr>
            </w:pPr>
            <w:r w:rsidRPr="00025531">
              <w:rPr>
                <w:rFonts w:ascii="Times New Roman" w:hAnsi="Times New Roman"/>
                <w:sz w:val="24"/>
                <w:szCs w:val="24"/>
              </w:rPr>
              <w:t>Программа этого уровня предполагает углубление и расширение знаний по самореализации, формированию личности учащегося, умения и навыков выполнения логических и творческих заданий различной направленности, а также навыки самостоятельной деятельности.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-создание условий для развития учащегося;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-ознакомление с технологическими операциями, при помощи которых можно сделать поделки из различных материалов;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-участие в создании коллективных композиций, сюжетно и идейно связанных с определенными событиями, темами;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-изучение этикета, этики поведения в ситуациях дарения и принятия подарка;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-освоение навыков экологически грамотного поведения во время сбора природного материала;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lastRenderedPageBreak/>
              <w:t>-развитие мотиваций к познанию и творчеству;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-приобщение учащихся к общечеловеческим ценностям;</w:t>
            </w:r>
          </w:p>
          <w:p w:rsidR="00025531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-укрепление психического и физического здоровья;</w:t>
            </w:r>
          </w:p>
          <w:p w:rsidR="00D22774" w:rsidRPr="00025531" w:rsidRDefault="00025531" w:rsidP="00025531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5531">
              <w:rPr>
                <w:rFonts w:ascii="Times New Roman" w:hAnsi="Times New Roman" w:cs="Times New Roman"/>
              </w:rPr>
              <w:t>-взаимодействие педагога дополнительного образования с семьей.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2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Обществознание «В мире права»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стественнонаучная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134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D22774" w:rsidRPr="00C820DC" w:rsidRDefault="00621108" w:rsidP="00621108">
            <w:pPr>
              <w:pStyle w:val="Default"/>
            </w:pPr>
            <w:r w:rsidRPr="00621108">
              <w:rPr>
                <w:b/>
              </w:rPr>
              <w:t>Стартовый уровень</w:t>
            </w:r>
            <w:r w:rsidRPr="00621108">
              <w:t xml:space="preserve"> программы рассчитан на 144 часов и является начальным уровнем овладения комплексом минимума знаний и практических навыков для последующей самостоятельной работы. Учащиеся овладевают перво</w:t>
            </w:r>
            <w:r w:rsidRPr="00621108">
              <w:softHyphen/>
              <w:t>начальными представлениями и понятиями о курсе обществознание.</w:t>
            </w:r>
            <w:r w:rsidRPr="006B6682">
              <w:rPr>
                <w:bCs/>
                <w:sz w:val="28"/>
                <w:szCs w:val="28"/>
              </w:rPr>
              <w:t xml:space="preserve"> </w:t>
            </w:r>
            <w:r w:rsidRPr="00621108">
              <w:rPr>
                <w:bCs/>
              </w:rPr>
              <w:t>Программа д</w:t>
            </w:r>
            <w:r w:rsidRPr="00621108">
              <w:t xml:space="preserve">аёт возможность включить детей как в моделируемые, так и в реальные ситуации, поставить перед ними практические задачи, решение которых требует знание закона. Ребёнок, получив базовые знания на занятиях по праву, легче сможет ориентироваться в самостоятельной жизни, будет подготовлен к изучению некоторых тем по курсу «Обществознания». </w:t>
            </w:r>
          </w:p>
        </w:tc>
      </w:tr>
      <w:tr w:rsidR="00912265" w:rsidRPr="00C820DC" w:rsidTr="00912265">
        <w:tc>
          <w:tcPr>
            <w:tcW w:w="552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Математика «Мир цифр»</w:t>
            </w:r>
          </w:p>
        </w:tc>
        <w:tc>
          <w:tcPr>
            <w:tcW w:w="169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стественнонаучная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77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</w:tc>
        <w:tc>
          <w:tcPr>
            <w:tcW w:w="1134" w:type="dxa"/>
          </w:tcPr>
          <w:p w:rsidR="00D22774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B87092" w:rsidRPr="00B87092" w:rsidRDefault="00B87092" w:rsidP="00B8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Математика </w:t>
            </w:r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цифр» </w:t>
            </w:r>
            <w:r w:rsidRPr="00B87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естественнонаучной направленности</w:t>
            </w:r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для детей 10-13 лет, школьного возраста и направлена на </w:t>
            </w:r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проблем формирования интеллектуальных и творческих способностей ребенка.  </w:t>
            </w:r>
          </w:p>
          <w:p w:rsidR="00B87092" w:rsidRPr="00B87092" w:rsidRDefault="00B87092" w:rsidP="00B8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 уровень</w:t>
            </w:r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рассчитан на 144 часа и является начальным уровнем овладения комплексом минимума знаний и учащиеся овладевают перво</w:t>
            </w:r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начальными представлениями и понятиями о предмете «Математика».</w:t>
            </w:r>
          </w:p>
          <w:p w:rsidR="00D22774" w:rsidRPr="00B87092" w:rsidRDefault="00B87092" w:rsidP="00D227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обеспечивает развитие интеллектуальных </w:t>
            </w:r>
            <w:proofErr w:type="spellStart"/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8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творческих способностей у учащихся, необходимых для дальнейшей самореализации и формирования личности ребёнка, позволяет ребёнку проявить себя и выявить свой творческий потенциал.  </w:t>
            </w:r>
            <w:r w:rsidRPr="00B87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Задачами</w:t>
            </w:r>
            <w:r w:rsidRPr="00B87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87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обучения по данной программе является развитие умственных способностей ребенка (воображения, логического мышления, памяти и внимания).</w:t>
            </w:r>
          </w:p>
        </w:tc>
      </w:tr>
      <w:tr w:rsidR="000523AD" w:rsidRPr="00C820DC" w:rsidTr="00912265">
        <w:tc>
          <w:tcPr>
            <w:tcW w:w="552" w:type="dxa"/>
          </w:tcPr>
          <w:p w:rsidR="000523AD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2" w:type="dxa"/>
          </w:tcPr>
          <w:p w:rsidR="000523AD" w:rsidRPr="00C820DC" w:rsidRDefault="00CB30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0523AD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стественнонаучная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23AD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3AD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523AD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134" w:type="dxa"/>
          </w:tcPr>
          <w:p w:rsidR="000523AD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721EAB" w:rsidRPr="00721EAB" w:rsidRDefault="00721EAB" w:rsidP="00721E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адресована учащимся младшего школьного возраста (9</w:t>
            </w:r>
            <w:r w:rsidRPr="0072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14 лет).</w:t>
            </w:r>
          </w:p>
          <w:p w:rsidR="00721EAB" w:rsidRPr="00721EAB" w:rsidRDefault="00721EAB" w:rsidP="00721EA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Зачисление в группы осуществляется по желанию ребенка и заявлению его родителей (законных представителей).  </w:t>
            </w:r>
          </w:p>
          <w:p w:rsidR="000523AD" w:rsidRPr="00C820DC" w:rsidRDefault="00721EAB" w:rsidP="00721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EAB">
              <w:rPr>
                <w:rFonts w:ascii="Times New Roman" w:hAnsi="Times New Roman"/>
                <w:sz w:val="24"/>
                <w:szCs w:val="24"/>
              </w:rPr>
              <w:t xml:space="preserve">Стартовый уровень программы рассчитан на 144 часов и является начальным уровнем овладения комплексом минимума знаний и практических навыков для последующей </w:t>
            </w:r>
            <w:r w:rsidRPr="00721EA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 Учащиеся овладевают перво</w:t>
            </w:r>
            <w:r w:rsidRPr="00721EAB">
              <w:rPr>
                <w:rFonts w:ascii="Times New Roman" w:hAnsi="Times New Roman"/>
                <w:sz w:val="24"/>
                <w:szCs w:val="24"/>
              </w:rPr>
              <w:softHyphen/>
              <w:t>начальными представлениями и понятиями о географии.</w:t>
            </w:r>
            <w:r w:rsidRPr="0072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EAB">
              <w:rPr>
                <w:rFonts w:ascii="Times New Roman" w:hAnsi="Times New Roman"/>
                <w:sz w:val="24"/>
                <w:szCs w:val="24"/>
              </w:rPr>
              <w:t xml:space="preserve">Педагогическая целесообразность программы и методов связана с возрастными особенностями детей данного возраста 9-14 лет: любознательность, наблюдательность; интерес к динамическим процессам; желание общаться с живыми объектами; быстрое овладение умениями и навыками; эмоциональная возбудимость. Курс носит развивающую, </w:t>
            </w:r>
            <w:proofErr w:type="spellStart"/>
            <w:r w:rsidRPr="00721EAB">
              <w:rPr>
                <w:rFonts w:ascii="Times New Roman" w:hAnsi="Times New Roman"/>
                <w:sz w:val="24"/>
                <w:szCs w:val="24"/>
              </w:rPr>
              <w:t>деятельностную</w:t>
            </w:r>
            <w:proofErr w:type="spellEnd"/>
            <w:r w:rsidRPr="00721EAB">
              <w:rPr>
                <w:rFonts w:ascii="Times New Roman" w:hAnsi="Times New Roman"/>
                <w:sz w:val="24"/>
                <w:szCs w:val="24"/>
              </w:rPr>
              <w:t xml:space="preserve"> и практическую направленность. Интересно в работе еще и то, что каждый педагог сможет подстроить программу под свою деятельность, возможности учеников, их запросы, так как в программе дана технология разработки тем. Темы занятий даются приблизительные, всегда есть возможность заменить их на более востребованные в данный момент. Ребятам предоставляется широкая возможность выбора заданий по возможностям, желанию, способностям. </w:t>
            </w:r>
          </w:p>
        </w:tc>
      </w:tr>
      <w:tr w:rsidR="000523AD" w:rsidRPr="00C820DC" w:rsidTr="00912265">
        <w:tc>
          <w:tcPr>
            <w:tcW w:w="552" w:type="dxa"/>
          </w:tcPr>
          <w:p w:rsidR="000523AD" w:rsidRPr="00C820DC" w:rsidRDefault="000523AD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2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Смастеримка</w:t>
            </w:r>
            <w:proofErr w:type="spellEnd"/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0523AD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23AD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8B7F52" w:rsidRPr="00025531" w:rsidRDefault="008B7F52" w:rsidP="008B7F52">
            <w:pPr>
              <w:rPr>
                <w:rFonts w:ascii="Times New Roman" w:hAnsi="Times New Roman"/>
                <w:sz w:val="24"/>
                <w:szCs w:val="24"/>
              </w:rPr>
            </w:pPr>
            <w:r w:rsidRPr="00025531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углубление и расширение знаний по самореализации, формированию личности учащегося, умения и навыков выполнения логических и творческих заданий различной направленности, а </w:t>
            </w:r>
            <w:r w:rsidRPr="00025531">
              <w:rPr>
                <w:rFonts w:ascii="Times New Roman" w:hAnsi="Times New Roman"/>
                <w:sz w:val="24"/>
                <w:szCs w:val="24"/>
              </w:rPr>
              <w:lastRenderedPageBreak/>
              <w:t>также навыки самостоятельной деятельности.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-создание условий для развития учащегося;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-ознакомление с технологическими операциями, при помощи которых можно сделать поделки из различных материалов;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-участие в создании коллективных композиций, сюжетно и идейно связанных с определенными событиями, темами;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-изучение этикета, этики поведения в ситуациях дарения и принятия подарка;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-освоение навыков экологически грамотного поведения во время сбора природного материала;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-развитие мотиваций к познанию и творчеству;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-приобщение учащихся к общечеловеческим ценностям;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-укрепление психического и физического здоровья;</w:t>
            </w:r>
          </w:p>
          <w:p w:rsidR="000523AD" w:rsidRPr="00C820DC" w:rsidRDefault="008B7F52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31">
              <w:rPr>
                <w:rFonts w:ascii="Times New Roman" w:hAnsi="Times New Roman" w:cs="Times New Roman"/>
                <w:sz w:val="24"/>
                <w:szCs w:val="24"/>
              </w:rPr>
              <w:t>-взаимодействие педагога дополнительного образования с семьей.</w:t>
            </w:r>
          </w:p>
        </w:tc>
      </w:tr>
      <w:tr w:rsidR="000523AD" w:rsidRPr="00C820DC" w:rsidTr="00912265">
        <w:tc>
          <w:tcPr>
            <w:tcW w:w="552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422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691" w:type="dxa"/>
          </w:tcPr>
          <w:p w:rsidR="000523AD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23AD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134" w:type="dxa"/>
          </w:tcPr>
          <w:p w:rsidR="000523AD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8B7F52" w:rsidRPr="00025531" w:rsidRDefault="008B7F52" w:rsidP="008B7F52">
            <w:pPr>
              <w:rPr>
                <w:rFonts w:ascii="Times New Roman" w:hAnsi="Times New Roman"/>
                <w:sz w:val="24"/>
                <w:szCs w:val="24"/>
              </w:rPr>
            </w:pPr>
            <w:r w:rsidRPr="00025531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углубление и расширение знаний по самореализации, формированию личности учащегося, умения и навыков выполнения логических и творческих заданий различной направленности, а </w:t>
            </w:r>
            <w:r w:rsidRPr="00025531">
              <w:rPr>
                <w:rFonts w:ascii="Times New Roman" w:hAnsi="Times New Roman"/>
                <w:sz w:val="24"/>
                <w:szCs w:val="24"/>
              </w:rPr>
              <w:lastRenderedPageBreak/>
              <w:t>также навыки самостоятельной деятельности.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-создание условий для развития учащегося;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-ознакомление с технологическими операциями, при помощи которых можно сделать поделки из различных материалов;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-участие в создании коллективных композиций, сюжетно и идейно связанных с определенными событиями, темами;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-изучение этикета, этики поведения в ситуациях дарения и принятия подарка;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-освоение навыков экологически грамотного поведения во время сбора природного материала;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-развитие мотиваций к познанию и творчеству;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-приобщение учащихся к общечеловеческим ценностям;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-укрепление психического и физического здоровья;</w:t>
            </w:r>
          </w:p>
          <w:p w:rsidR="000523AD" w:rsidRPr="00C820DC" w:rsidRDefault="008B7F52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31">
              <w:rPr>
                <w:rFonts w:ascii="Times New Roman" w:hAnsi="Times New Roman" w:cs="Times New Roman"/>
                <w:sz w:val="24"/>
                <w:szCs w:val="24"/>
              </w:rPr>
              <w:t>-взаимодействие педагога дополнительного образования с семьей.</w:t>
            </w:r>
          </w:p>
        </w:tc>
      </w:tr>
      <w:tr w:rsidR="00A245D4" w:rsidRPr="00C820DC" w:rsidTr="00912265">
        <w:tc>
          <w:tcPr>
            <w:tcW w:w="552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2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1691" w:type="dxa"/>
          </w:tcPr>
          <w:p w:rsidR="00A245D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45D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134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4500" w:type="dxa"/>
          </w:tcPr>
          <w:p w:rsidR="008B7F52" w:rsidRPr="00025531" w:rsidRDefault="008B7F52" w:rsidP="008B7F52">
            <w:pPr>
              <w:rPr>
                <w:rFonts w:ascii="Times New Roman" w:hAnsi="Times New Roman"/>
                <w:sz w:val="24"/>
                <w:szCs w:val="24"/>
              </w:rPr>
            </w:pPr>
            <w:r w:rsidRPr="00025531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углубление и расширение знаний по самореализации, формированию личности учащегося, умения и навыков выполнения логических и творческих заданий различной направленности, а </w:t>
            </w:r>
            <w:r w:rsidRPr="00025531">
              <w:rPr>
                <w:rFonts w:ascii="Times New Roman" w:hAnsi="Times New Roman"/>
                <w:sz w:val="24"/>
                <w:szCs w:val="24"/>
              </w:rPr>
              <w:lastRenderedPageBreak/>
              <w:t>также навыки самостоятельной деятельности.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-создание условий для развития учащегося;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-ознакомление с технологическими операциями, при помощи которых можно сделать поделки из различных материалов;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-участие в создании коллективных композиций, сюжетно и идейно связанных с определенными событиями, темами;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-изучение этикета, этики поведения в ситуациях дарения и принятия подарка;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-освоение навыков экологически грамотного поведения во время сбора природного материала;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-развитие мотиваций к познанию и творчеству;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-приобщение учащихся к общечеловеческим ценностям;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-укрепление психического и физического здоровья;</w:t>
            </w:r>
          </w:p>
          <w:p w:rsidR="00A245D4" w:rsidRPr="00C820DC" w:rsidRDefault="008B7F52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31">
              <w:rPr>
                <w:rFonts w:ascii="Times New Roman" w:hAnsi="Times New Roman" w:cs="Times New Roman"/>
                <w:sz w:val="24"/>
                <w:szCs w:val="24"/>
              </w:rPr>
              <w:t>-взаимодействие педагога дополнительного образования с семьей.</w:t>
            </w:r>
          </w:p>
        </w:tc>
      </w:tr>
      <w:tr w:rsidR="00A245D4" w:rsidRPr="00C820DC" w:rsidTr="00912265">
        <w:tc>
          <w:tcPr>
            <w:tcW w:w="552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2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691" w:type="dxa"/>
          </w:tcPr>
          <w:p w:rsidR="00A245D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45D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10-15лет</w:t>
            </w:r>
          </w:p>
        </w:tc>
        <w:tc>
          <w:tcPr>
            <w:tcW w:w="1134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8B7F52" w:rsidRPr="00025531" w:rsidRDefault="008B7F52" w:rsidP="008B7F52">
            <w:pPr>
              <w:rPr>
                <w:rFonts w:ascii="Times New Roman" w:hAnsi="Times New Roman"/>
                <w:sz w:val="24"/>
                <w:szCs w:val="24"/>
              </w:rPr>
            </w:pPr>
            <w:r w:rsidRPr="00025531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углубление и расширение знаний по самореализации, формированию личности учащегося, умения и навыков выполнения логических и творческих заданий различной направленности, а </w:t>
            </w:r>
            <w:r w:rsidRPr="00025531">
              <w:rPr>
                <w:rFonts w:ascii="Times New Roman" w:hAnsi="Times New Roman"/>
                <w:sz w:val="24"/>
                <w:szCs w:val="24"/>
              </w:rPr>
              <w:lastRenderedPageBreak/>
              <w:t>также навыки самостоятельной деятельности.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-создание условий для развития учащегося;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-ознакомление с технологическими операциями, при помощи которых можно сделать поделки из различных материалов;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-участие в создании коллективных композиций, сюжетно и идейно связанных с определенными событиями, темами;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-изучение этикета, этики поведения в ситуациях дарения и принятия подарка;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-освоение навыков экологически грамотного поведения во время сбора природного материала;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-развитие мотиваций к познанию и творчеству;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-приобщение учащихся к общечеловеческим ценностям;</w:t>
            </w:r>
          </w:p>
          <w:p w:rsidR="008B7F52" w:rsidRPr="00025531" w:rsidRDefault="008B7F52" w:rsidP="008B7F52">
            <w:pPr>
              <w:pStyle w:val="a6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25531">
              <w:rPr>
                <w:rFonts w:ascii="Times New Roman" w:hAnsi="Times New Roman" w:cs="Times New Roman"/>
              </w:rPr>
              <w:t>-укрепление психического и физического здоровья;</w:t>
            </w:r>
          </w:p>
          <w:p w:rsidR="00A245D4" w:rsidRPr="00C820DC" w:rsidRDefault="008B7F52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31">
              <w:rPr>
                <w:rFonts w:ascii="Times New Roman" w:hAnsi="Times New Roman" w:cs="Times New Roman"/>
                <w:sz w:val="24"/>
                <w:szCs w:val="24"/>
              </w:rPr>
              <w:t>-взаимодействие педагога дополнительного образования с семьей.</w:t>
            </w:r>
          </w:p>
        </w:tc>
      </w:tr>
      <w:tr w:rsidR="00A245D4" w:rsidRPr="00C820DC" w:rsidTr="00912265">
        <w:tc>
          <w:tcPr>
            <w:tcW w:w="552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22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691" w:type="dxa"/>
          </w:tcPr>
          <w:p w:rsidR="00A245D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45D4" w:rsidRPr="00C820DC" w:rsidRDefault="005C5225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134" w:type="dxa"/>
          </w:tcPr>
          <w:p w:rsidR="00A245D4" w:rsidRPr="00C820DC" w:rsidRDefault="00A245D4" w:rsidP="00D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00" w:type="dxa"/>
          </w:tcPr>
          <w:p w:rsidR="00A245D4" w:rsidRPr="008B7F52" w:rsidRDefault="008B7F52" w:rsidP="008B7F52">
            <w:pPr>
              <w:rPr>
                <w:rFonts w:ascii="Times New Roman" w:hAnsi="Times New Roman"/>
                <w:sz w:val="24"/>
                <w:szCs w:val="24"/>
              </w:rPr>
            </w:pPr>
            <w:r w:rsidRPr="00025531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углубление и расширение знаний по самореализации, формированию личности учащегося, умения и навыков выполнения логических и творческих заданий различной направленности, а </w:t>
            </w:r>
            <w:r w:rsidRPr="00025531">
              <w:rPr>
                <w:rFonts w:ascii="Times New Roman" w:hAnsi="Times New Roman"/>
                <w:sz w:val="24"/>
                <w:szCs w:val="24"/>
              </w:rPr>
              <w:lastRenderedPageBreak/>
              <w:t>также навыки самостоятельной деятельности.</w:t>
            </w:r>
            <w:r w:rsidRPr="00025531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учащегося;-ознакомление с технологическими операциями, при помощи которых можно сделать поделки из различных материалов;-участие в создании коллективных композиций, сюжетно и идейно связанных с определенными событиями, темами;-изучение этикета, этики поведения в ситуациях дарения и принятия подарка;-освоение навыков экологически грамотного поведения во время сбора природного материала;-развитие мотиваций к познанию и творчеству;-приобщение учащихся к общечеловеческим ценностям;-укрепление психического и физического здоровья;-взаимодействие педагога дополнительного образования с семьей.</w:t>
            </w:r>
          </w:p>
        </w:tc>
      </w:tr>
      <w:tr w:rsidR="00A245D4" w:rsidRPr="00C820DC" w:rsidTr="00912265">
        <w:tc>
          <w:tcPr>
            <w:tcW w:w="552" w:type="dxa"/>
          </w:tcPr>
          <w:p w:rsidR="00A245D4" w:rsidRPr="00C820DC" w:rsidRDefault="00A245D4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2" w:type="dxa"/>
          </w:tcPr>
          <w:p w:rsidR="00A245D4" w:rsidRPr="00C820DC" w:rsidRDefault="00A245D4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1691" w:type="dxa"/>
          </w:tcPr>
          <w:p w:rsidR="00A245D4" w:rsidRPr="00C820DC" w:rsidRDefault="00A245D4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245D4" w:rsidRPr="00C820DC" w:rsidRDefault="005C5225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45D4" w:rsidRPr="00C820DC" w:rsidRDefault="008B7F52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245D4" w:rsidRPr="00C820DC" w:rsidRDefault="00324A82" w:rsidP="008B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245D4" w:rsidRPr="00C820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00" w:type="dxa"/>
          </w:tcPr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Программа предусматривает последовательное расширение знаний, умений, навыков, полученных обучающимися на уроках.</w:t>
            </w:r>
          </w:p>
          <w:p w:rsid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000000"/>
              </w:rPr>
            </w:pPr>
            <w:r w:rsidRPr="008B7F52">
              <w:rPr>
                <w:rStyle w:val="c2"/>
                <w:color w:val="000000"/>
              </w:rPr>
              <w:t>   В работе кружка рассчитано использование познавательных игр, экскурсий, диспутов, практической работы на местности, встречи с интересными людьми.   Программа рассчитана на детей 11-15 лет.</w:t>
            </w:r>
            <w:r w:rsidRPr="008B7F52">
              <w:rPr>
                <w:rStyle w:val="a4"/>
                <w:b/>
                <w:bCs/>
                <w:color w:val="000000"/>
              </w:rPr>
              <w:t xml:space="preserve"> 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b/>
                <w:bCs/>
                <w:color w:val="000000"/>
              </w:rPr>
              <w:t>Цель программы: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Формирование у обучающихся </w:t>
            </w:r>
            <w:r w:rsidRPr="008B7F52">
              <w:rPr>
                <w:rStyle w:val="c2"/>
                <w:color w:val="000000"/>
              </w:rPr>
              <w:t xml:space="preserve">экологического понятия о целостности </w:t>
            </w:r>
            <w:r w:rsidRPr="008B7F52">
              <w:rPr>
                <w:rStyle w:val="c2"/>
                <w:color w:val="000000"/>
              </w:rPr>
              <w:lastRenderedPageBreak/>
              <w:t>природных комплексов родного края, их динамики и путях рационального использования; стимулирование творческой активности ребенка, развитие индивидуальных задатков и способностей, создание условий для самореализации обучающихся   в процессе природоохранной и исследовательской деятельности.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b/>
                <w:bCs/>
                <w:color w:val="000000"/>
              </w:rPr>
              <w:t>Задачи: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i/>
                <w:iCs/>
                <w:color w:val="000000"/>
              </w:rPr>
              <w:t>Обучающие: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расширить и углубить знания обучающихся дополняющих школьную программу по биологии и экологии, географии;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сформировать умения и навы</w:t>
            </w:r>
            <w:r>
              <w:rPr>
                <w:rStyle w:val="c2"/>
                <w:color w:val="000000"/>
              </w:rPr>
              <w:t xml:space="preserve">ки </w:t>
            </w:r>
            <w:r w:rsidRPr="008B7F52">
              <w:rPr>
                <w:rStyle w:val="c2"/>
                <w:color w:val="000000"/>
              </w:rPr>
              <w:t>работы с определителями растений и животных;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научить обучающихся пользоваться методиками по описанию природных объектов;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привлечь обучающихся к пропаганде бережного отношения окружающей среды.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i/>
                <w:iCs/>
                <w:color w:val="000000"/>
              </w:rPr>
              <w:t>Развивающие: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развивать стремление оздоровлять окружающую среду, внося посильный вклад в улучшение экологических условий жизни человека;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сформировать понимание многосторонней ценности природы для общества и человека;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lastRenderedPageBreak/>
              <w:t>- способствовать формированию профессионального самоопределения личности;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развивать коммуникативные качества обучающихся;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сформировать навыки работы с научной литературой, оформления исследовательских проектов;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обучать тактике диалога, предметного обсуждения и защиты своей работы во время публичных выступлений;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развивать ораторские способности обучающихся.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i/>
                <w:iCs/>
                <w:color w:val="000000"/>
              </w:rPr>
              <w:t>Воспитательные: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привить нормы экологической этики нахождения в природной среде;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содействовать развитию потребности общения с природой;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 xml:space="preserve">- побуждать к осознанному предпочтению </w:t>
            </w:r>
            <w:proofErr w:type="spellStart"/>
            <w:r w:rsidRPr="008B7F52">
              <w:rPr>
                <w:rStyle w:val="c2"/>
                <w:color w:val="000000"/>
              </w:rPr>
              <w:t>природосберегающим</w:t>
            </w:r>
            <w:proofErr w:type="spellEnd"/>
            <w:r w:rsidRPr="008B7F52">
              <w:rPr>
                <w:rStyle w:val="c2"/>
                <w:color w:val="000000"/>
              </w:rPr>
              <w:t xml:space="preserve"> технологиям в выборе методов исследования;</w:t>
            </w:r>
          </w:p>
          <w:p w:rsidR="008B7F52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активизация деятельности обучающихся по улучшению природной и преобразованной среды;</w:t>
            </w:r>
          </w:p>
          <w:p w:rsidR="00A245D4" w:rsidRPr="008B7F52" w:rsidRDefault="008B7F52" w:rsidP="008B7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B7F52">
              <w:rPr>
                <w:rStyle w:val="c2"/>
                <w:color w:val="000000"/>
              </w:rPr>
              <w:t>- воспитание патриотических и эстетических чувств.</w:t>
            </w:r>
          </w:p>
        </w:tc>
      </w:tr>
    </w:tbl>
    <w:p w:rsidR="00D22774" w:rsidRDefault="00D22774" w:rsidP="008B7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8B7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8B7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F1" w:rsidRPr="00C820DC" w:rsidRDefault="00B105F1" w:rsidP="008B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Д.М.Музаев</w:t>
      </w:r>
      <w:proofErr w:type="spellEnd"/>
    </w:p>
    <w:sectPr w:rsidR="00B105F1" w:rsidRPr="00C820DC" w:rsidSect="00D22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8"/>
    <w:rsid w:val="00025531"/>
    <w:rsid w:val="00034278"/>
    <w:rsid w:val="000523AD"/>
    <w:rsid w:val="000A7114"/>
    <w:rsid w:val="00324A82"/>
    <w:rsid w:val="005C5225"/>
    <w:rsid w:val="00621108"/>
    <w:rsid w:val="00665664"/>
    <w:rsid w:val="00721EAB"/>
    <w:rsid w:val="008B7F52"/>
    <w:rsid w:val="00912265"/>
    <w:rsid w:val="00A245D4"/>
    <w:rsid w:val="00A379DE"/>
    <w:rsid w:val="00B105F1"/>
    <w:rsid w:val="00B87092"/>
    <w:rsid w:val="00C820DC"/>
    <w:rsid w:val="00CB30AD"/>
    <w:rsid w:val="00CE1A78"/>
    <w:rsid w:val="00D22774"/>
    <w:rsid w:val="00EB432C"/>
    <w:rsid w:val="00F27B69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23DB-926F-4D5D-AA31-E3A2673E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82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C820DC"/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EB43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link w:val="NoSpacingChar"/>
    <w:uiPriority w:val="99"/>
    <w:rsid w:val="00EB43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EB432C"/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02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2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8B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Зарема</dc:creator>
  <cp:keywords/>
  <dc:description/>
  <cp:lastModifiedBy>zarema Зарема</cp:lastModifiedBy>
  <cp:revision>17</cp:revision>
  <dcterms:created xsi:type="dcterms:W3CDTF">2018-05-14T07:17:00Z</dcterms:created>
  <dcterms:modified xsi:type="dcterms:W3CDTF">2018-05-14T09:16:00Z</dcterms:modified>
</cp:coreProperties>
</file>